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9E" w:rsidRDefault="00E8121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18000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280C9E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280C9E" w:rsidRDefault="00E8121D">
            <w:pPr>
              <w:jc w:val="center"/>
            </w:pPr>
            <w:r>
              <w:rPr>
                <w:b/>
                <w:sz w:val="28"/>
              </w:rPr>
              <w:t>МАРИЙ ЭЛ РЕСПУБЛИКЫН</w:t>
            </w:r>
          </w:p>
          <w:p w:rsidR="00280C9E" w:rsidRDefault="00E8121D">
            <w:pPr>
              <w:jc w:val="center"/>
            </w:pPr>
            <w:r>
              <w:rPr>
                <w:b/>
                <w:sz w:val="28"/>
              </w:rPr>
              <w:t>КУГЫЖАНЫШ ПОГЫНЖО</w:t>
            </w:r>
          </w:p>
          <w:p w:rsidR="00280C9E" w:rsidRDefault="00E8121D">
            <w:pPr>
              <w:jc w:val="center"/>
            </w:pPr>
            <w:r>
              <w:rPr>
                <w:sz w:val="12"/>
              </w:rPr>
              <w:t xml:space="preserve"> </w:t>
            </w:r>
          </w:p>
          <w:p w:rsidR="00280C9E" w:rsidRDefault="00E8121D">
            <w:pPr>
              <w:jc w:val="center"/>
            </w:pPr>
            <w:r>
              <w:rPr>
                <w:b/>
                <w:sz w:val="30"/>
              </w:rPr>
              <w:t>СОЦИАЛЬНЫН ВИЯҥДЫМАШ КОМИТЕТ</w:t>
            </w:r>
          </w:p>
          <w:p w:rsidR="00280C9E" w:rsidRDefault="00E8121D">
            <w:pPr>
              <w:jc w:val="center"/>
            </w:pPr>
            <w:r>
              <w:rPr>
                <w:sz w:val="10"/>
              </w:rPr>
              <w:t xml:space="preserve"> </w:t>
            </w:r>
          </w:p>
          <w:p w:rsidR="00280C9E" w:rsidRDefault="00E8121D">
            <w:pPr>
              <w:jc w:val="center"/>
            </w:pPr>
            <w:r>
              <w:t>Ленин проспект, 29-ше,</w:t>
            </w:r>
          </w:p>
          <w:p w:rsidR="00280C9E" w:rsidRDefault="00E8121D">
            <w:pPr>
              <w:jc w:val="center"/>
            </w:pPr>
            <w:r>
              <w:t>Йошкар-Ола, 424001</w:t>
            </w:r>
          </w:p>
          <w:p w:rsidR="00280C9E" w:rsidRDefault="00E8121D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80C9E" w:rsidRDefault="00E8121D">
            <w:pPr>
              <w:jc w:val="center"/>
            </w:pPr>
            <w:r>
              <w:rPr>
                <w:b/>
                <w:sz w:val="28"/>
              </w:rPr>
              <w:t>ГОСУДАРСТВЕННОЕ СОБРАНИЕ</w:t>
            </w:r>
          </w:p>
          <w:p w:rsidR="00280C9E" w:rsidRDefault="00E8121D">
            <w:pPr>
              <w:jc w:val="center"/>
            </w:pPr>
            <w:r>
              <w:rPr>
                <w:b/>
                <w:sz w:val="28"/>
              </w:rPr>
              <w:t>РЕСПУБЛИКИ МАРИЙ ЭЛ</w:t>
            </w:r>
          </w:p>
          <w:p w:rsidR="00280C9E" w:rsidRDefault="00E8121D">
            <w:pPr>
              <w:jc w:val="center"/>
            </w:pPr>
            <w:r>
              <w:rPr>
                <w:sz w:val="12"/>
              </w:rPr>
              <w:t xml:space="preserve"> </w:t>
            </w:r>
          </w:p>
          <w:p w:rsidR="00280C9E" w:rsidRDefault="00E8121D">
            <w:pPr>
              <w:jc w:val="center"/>
            </w:pPr>
            <w:r>
              <w:rPr>
                <w:b/>
                <w:sz w:val="30"/>
              </w:rPr>
              <w:t>КОМИТЕТ ПО СОЦИАЛЬНОМУ РАЗВИТИЮ</w:t>
            </w:r>
          </w:p>
          <w:p w:rsidR="00280C9E" w:rsidRDefault="00E8121D">
            <w:pPr>
              <w:jc w:val="center"/>
            </w:pPr>
            <w:r>
              <w:rPr>
                <w:sz w:val="10"/>
              </w:rPr>
              <w:t xml:space="preserve"> </w:t>
            </w:r>
          </w:p>
          <w:p w:rsidR="00280C9E" w:rsidRDefault="00E8121D">
            <w:pPr>
              <w:jc w:val="center"/>
            </w:pPr>
            <w:r>
              <w:t>Ленинский проспект, 29,</w:t>
            </w:r>
          </w:p>
          <w:p w:rsidR="00280C9E" w:rsidRDefault="00E8121D">
            <w:pPr>
              <w:jc w:val="center"/>
            </w:pPr>
            <w:r>
              <w:t>г. Йошкар-Ола, 424001</w:t>
            </w:r>
          </w:p>
          <w:p w:rsidR="00280C9E" w:rsidRDefault="00E8121D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280C9E" w:rsidRDefault="00E8121D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280C9E" w:rsidRDefault="00E8121D">
      <w:pPr>
        <w:jc w:val="both"/>
      </w:pPr>
      <w:r>
        <w:rPr>
          <w:sz w:val="10"/>
        </w:rPr>
        <w:t xml:space="preserve"> </w:t>
      </w:r>
    </w:p>
    <w:p w:rsidR="00280C9E" w:rsidRPr="00D914FE" w:rsidRDefault="00D914FE" w:rsidP="00D914FE">
      <w:pPr>
        <w:jc w:val="center"/>
        <w:rPr>
          <w:b/>
          <w:sz w:val="28"/>
        </w:rPr>
      </w:pPr>
      <w:r>
        <w:rPr>
          <w:b/>
          <w:sz w:val="28"/>
        </w:rPr>
        <w:t>ПРОТОКОЛ № 73</w:t>
      </w:r>
    </w:p>
    <w:p w:rsidR="00280C9E" w:rsidRDefault="00E8121D">
      <w:pPr>
        <w:jc w:val="center"/>
      </w:pPr>
      <w:r>
        <w:rPr>
          <w:b/>
          <w:sz w:val="28"/>
        </w:rPr>
        <w:t>ЗАСЕДАНИЯ КОМИТЕТА</w:t>
      </w:r>
    </w:p>
    <w:p w:rsidR="00280C9E" w:rsidRDefault="00280C9E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280C9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C9E" w:rsidRDefault="00E8121D">
            <w:r>
              <w:rPr>
                <w:b/>
                <w:i/>
                <w:sz w:val="28"/>
              </w:rPr>
              <w:t>10 июня 2022 года</w:t>
            </w:r>
          </w:p>
          <w:p w:rsidR="00280C9E" w:rsidRDefault="00E8121D">
            <w:r>
              <w:rPr>
                <w:b/>
                <w:i/>
                <w:sz w:val="28"/>
              </w:rPr>
              <w:t>10:30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C9E" w:rsidRDefault="00E8121D">
            <w:pPr>
              <w:jc w:val="center"/>
            </w:pPr>
            <w:r>
              <w:rPr>
                <w:b/>
                <w:i/>
                <w:sz w:val="28"/>
              </w:rPr>
              <w:t>кабинет 211 (3)</w:t>
            </w:r>
          </w:p>
          <w:p w:rsidR="00280C9E" w:rsidRDefault="00E8121D">
            <w:r>
              <w:rPr>
                <w:sz w:val="10"/>
              </w:rPr>
              <w:t xml:space="preserve"> </w:t>
            </w:r>
          </w:p>
        </w:tc>
      </w:tr>
    </w:tbl>
    <w:p w:rsidR="00280C9E" w:rsidRDefault="00280C9E"/>
    <w:p w:rsidR="00280C9E" w:rsidRDefault="00E8121D">
      <w:pPr>
        <w:jc w:val="center"/>
      </w:pPr>
      <w:r>
        <w:rPr>
          <w:b/>
          <w:sz w:val="28"/>
        </w:rPr>
        <w:t>ПОВЕСТКА ДНЯ:</w:t>
      </w:r>
    </w:p>
    <w:p w:rsidR="00280C9E" w:rsidRDefault="00280C9E"/>
    <w:p w:rsidR="00280C9E" w:rsidRDefault="00E8121D">
      <w:pPr>
        <w:jc w:val="center"/>
      </w:pPr>
      <w:r>
        <w:rPr>
          <w:b/>
          <w:i/>
          <w:sz w:val="28"/>
        </w:rPr>
        <w:t>I. Законодательная деятельность Комитета</w:t>
      </w:r>
    </w:p>
    <w:p w:rsidR="00280C9E" w:rsidRDefault="00280C9E"/>
    <w:p w:rsidR="00280C9E" w:rsidRPr="00CA1BE7" w:rsidRDefault="00E8121D">
      <w:pPr>
        <w:ind w:firstLine="709"/>
        <w:jc w:val="both"/>
        <w:rPr>
          <w:b/>
        </w:rPr>
      </w:pPr>
      <w:r w:rsidRPr="00CA1BE7">
        <w:rPr>
          <w:b/>
          <w:sz w:val="28"/>
        </w:rPr>
        <w:t>1. О проекте постановления Государственног</w:t>
      </w:r>
      <w:r w:rsidR="004E100D" w:rsidRPr="00CA1BE7">
        <w:rPr>
          <w:b/>
          <w:sz w:val="28"/>
        </w:rPr>
        <w:t>о Собрания Республики Марий Эл «</w:t>
      </w:r>
      <w:r w:rsidRPr="00CA1BE7">
        <w:rPr>
          <w:b/>
          <w:sz w:val="28"/>
        </w:rPr>
        <w:t>О внесении изменений в некоторые постановления Государственного Собрания Республики Марий Эл</w:t>
      </w:r>
      <w:r w:rsidR="004E100D" w:rsidRPr="00CA1BE7">
        <w:rPr>
          <w:b/>
          <w:sz w:val="28"/>
        </w:rPr>
        <w:t>».</w:t>
      </w:r>
    </w:p>
    <w:p w:rsidR="00CA1BE7" w:rsidRPr="00CA1BE7" w:rsidRDefault="00CA1BE7" w:rsidP="00CA1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BE7">
        <w:rPr>
          <w:sz w:val="28"/>
          <w:szCs w:val="28"/>
        </w:rPr>
        <w:t>Комитет решил:</w:t>
      </w:r>
    </w:p>
    <w:p w:rsidR="00CA1BE7" w:rsidRPr="00940273" w:rsidRDefault="00CA1BE7" w:rsidP="00CA1BE7">
      <w:pPr>
        <w:spacing w:line="228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40273">
        <w:rPr>
          <w:rFonts w:eastAsia="Calibri"/>
          <w:sz w:val="28"/>
          <w:szCs w:val="28"/>
          <w:lang w:eastAsia="en-US"/>
        </w:rPr>
        <w:t xml:space="preserve">1. Внести на рассмотрение Государственного Собрания Республики Марий Эл проект постановления Государственного Собрания Республики Марий Эл </w:t>
      </w:r>
      <w:r w:rsidRPr="00940273">
        <w:rPr>
          <w:sz w:val="28"/>
          <w:szCs w:val="28"/>
        </w:rPr>
        <w:t>«</w:t>
      </w:r>
      <w:r w:rsidRPr="00940273">
        <w:rPr>
          <w:bCs/>
          <w:sz w:val="28"/>
          <w:szCs w:val="28"/>
        </w:rPr>
        <w:t>О внесении изменений в некоторые постановления Государственного Собрания Республики Марий Эл</w:t>
      </w:r>
      <w:r w:rsidRPr="00940273">
        <w:rPr>
          <w:sz w:val="28"/>
          <w:szCs w:val="28"/>
        </w:rPr>
        <w:t>»</w:t>
      </w:r>
      <w:r w:rsidRPr="00940273">
        <w:rPr>
          <w:rFonts w:eastAsia="Calibri"/>
          <w:sz w:val="28"/>
          <w:szCs w:val="28"/>
          <w:lang w:eastAsia="en-US"/>
        </w:rPr>
        <w:t xml:space="preserve"> (прилагается).</w:t>
      </w:r>
    </w:p>
    <w:p w:rsidR="00CA1BE7" w:rsidRDefault="00CA1BE7" w:rsidP="00CA1BE7">
      <w:pPr>
        <w:spacing w:line="228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40273">
        <w:rPr>
          <w:rFonts w:eastAsia="Calibri"/>
          <w:sz w:val="28"/>
          <w:szCs w:val="28"/>
          <w:lang w:eastAsia="en-US"/>
        </w:rPr>
        <w:t xml:space="preserve">2. Поручить Козловой Н.Н., Заместителю Председателя Государственного Собрания Республики Марий Эл, председателю Комитета по социальному развитию, представить проект постановления Государственного Собрания Республики Марий Эл </w:t>
      </w:r>
      <w:r w:rsidRPr="00940273">
        <w:rPr>
          <w:sz w:val="28"/>
          <w:szCs w:val="28"/>
        </w:rPr>
        <w:t>«</w:t>
      </w:r>
      <w:r w:rsidRPr="00940273">
        <w:rPr>
          <w:bCs/>
          <w:sz w:val="28"/>
          <w:szCs w:val="28"/>
        </w:rPr>
        <w:t xml:space="preserve">О внесении изменений </w:t>
      </w:r>
      <w:r w:rsidRPr="00940273">
        <w:rPr>
          <w:bCs/>
          <w:sz w:val="28"/>
          <w:szCs w:val="28"/>
        </w:rPr>
        <w:br/>
        <w:t xml:space="preserve">в некоторые постановления Государственного Собрания Республики </w:t>
      </w:r>
      <w:r w:rsidRPr="00940273">
        <w:rPr>
          <w:bCs/>
          <w:sz w:val="28"/>
          <w:szCs w:val="28"/>
        </w:rPr>
        <w:br/>
        <w:t>Марий Эл</w:t>
      </w:r>
      <w:r w:rsidRPr="00940273">
        <w:rPr>
          <w:sz w:val="28"/>
          <w:szCs w:val="28"/>
        </w:rPr>
        <w:t>»</w:t>
      </w:r>
      <w:r w:rsidRPr="00940273">
        <w:rPr>
          <w:rFonts w:eastAsia="Calibri"/>
          <w:sz w:val="28"/>
          <w:szCs w:val="28"/>
          <w:lang w:eastAsia="en-US"/>
        </w:rPr>
        <w:t xml:space="preserve"> комитетам Государственного Собрания Республики Марий Эл.</w:t>
      </w:r>
    </w:p>
    <w:p w:rsidR="00CA1BE7" w:rsidRPr="00D1399B" w:rsidRDefault="00CA1BE7" w:rsidP="00CA1BE7">
      <w:pPr>
        <w:spacing w:line="228" w:lineRule="auto"/>
        <w:ind w:firstLine="708"/>
        <w:contextualSpacing/>
        <w:jc w:val="both"/>
        <w:rPr>
          <w:sz w:val="16"/>
          <w:szCs w:val="16"/>
        </w:rPr>
      </w:pPr>
    </w:p>
    <w:p w:rsidR="00280C9E" w:rsidRDefault="00280C9E"/>
    <w:p w:rsidR="00280C9E" w:rsidRDefault="00E8121D">
      <w:pPr>
        <w:jc w:val="center"/>
      </w:pPr>
      <w:r>
        <w:rPr>
          <w:b/>
          <w:i/>
          <w:sz w:val="28"/>
        </w:rPr>
        <w:t>II. Вопросы ведения Комитета</w:t>
      </w:r>
    </w:p>
    <w:p w:rsidR="00280C9E" w:rsidRDefault="00280C9E"/>
    <w:p w:rsidR="00280C9E" w:rsidRPr="00CA1BE7" w:rsidRDefault="00E8121D">
      <w:pPr>
        <w:ind w:firstLine="709"/>
        <w:jc w:val="both"/>
        <w:rPr>
          <w:b/>
        </w:rPr>
      </w:pPr>
      <w:r w:rsidRPr="00CA1BE7">
        <w:rPr>
          <w:b/>
          <w:sz w:val="28"/>
        </w:rPr>
        <w:t xml:space="preserve">2. О заседаниях конкурсной комиссии для отбора кандидатов </w:t>
      </w:r>
      <w:r w:rsidR="00CA1BE7">
        <w:rPr>
          <w:b/>
          <w:sz w:val="28"/>
        </w:rPr>
        <w:br/>
      </w:r>
      <w:r w:rsidRPr="00CA1BE7">
        <w:rPr>
          <w:b/>
          <w:sz w:val="28"/>
        </w:rPr>
        <w:t>в члены Молодежного парламента Республики Марий Эл пятого созыва</w:t>
      </w:r>
      <w:r w:rsidR="004E100D" w:rsidRPr="00CA1BE7">
        <w:rPr>
          <w:b/>
          <w:sz w:val="28"/>
        </w:rPr>
        <w:t>.</w:t>
      </w:r>
    </w:p>
    <w:p w:rsidR="00CA1BE7" w:rsidRPr="00CA1BE7" w:rsidRDefault="00CA1BE7" w:rsidP="00CA1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BE7">
        <w:rPr>
          <w:sz w:val="28"/>
          <w:szCs w:val="28"/>
        </w:rPr>
        <w:t>Комитет решил:</w:t>
      </w:r>
    </w:p>
    <w:p w:rsidR="00CA1BE7" w:rsidRPr="00940273" w:rsidRDefault="00CA1BE7" w:rsidP="00CA1BE7">
      <w:pPr>
        <w:ind w:firstLine="709"/>
        <w:jc w:val="both"/>
        <w:rPr>
          <w:sz w:val="28"/>
          <w:szCs w:val="28"/>
        </w:rPr>
      </w:pPr>
      <w:r w:rsidRPr="00940273">
        <w:rPr>
          <w:sz w:val="28"/>
          <w:szCs w:val="28"/>
        </w:rPr>
        <w:t>Информацию принять к сведению.</w:t>
      </w:r>
    </w:p>
    <w:p w:rsidR="00280C9E" w:rsidRDefault="00280C9E"/>
    <w:p w:rsidR="00703200" w:rsidRDefault="00703200"/>
    <w:p w:rsidR="00DB6271" w:rsidRDefault="00DB6271" w:rsidP="00DB6271">
      <w:pPr>
        <w:tabs>
          <w:tab w:val="left" w:pos="0"/>
        </w:tabs>
        <w:ind w:right="-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lastRenderedPageBreak/>
        <w:t>III</w:t>
      </w:r>
      <w:r>
        <w:rPr>
          <w:b/>
          <w:i/>
          <w:sz w:val="28"/>
          <w:szCs w:val="28"/>
        </w:rPr>
        <w:t>. О проектах федеральных законов, законодательных инициативах</w:t>
      </w:r>
      <w:r>
        <w:rPr>
          <w:b/>
          <w:i/>
          <w:sz w:val="28"/>
          <w:szCs w:val="28"/>
        </w:rPr>
        <w:br/>
        <w:t xml:space="preserve"> и обращениях законодательных (представительных) органов государственной власти субъектов Российской Федерации</w:t>
      </w:r>
      <w:r w:rsidRPr="00622EB7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br/>
      </w:r>
      <w:r w:rsidRPr="00622EB7">
        <w:rPr>
          <w:b/>
          <w:i/>
          <w:sz w:val="28"/>
          <w:szCs w:val="28"/>
        </w:rPr>
        <w:t>поступивших на рассмотр</w:t>
      </w:r>
      <w:r>
        <w:rPr>
          <w:b/>
          <w:i/>
          <w:sz w:val="28"/>
          <w:szCs w:val="28"/>
        </w:rPr>
        <w:t>ение Комитета</w:t>
      </w:r>
    </w:p>
    <w:p w:rsidR="00DB6271" w:rsidRPr="00DB6271" w:rsidRDefault="00DB6271" w:rsidP="00DB6271">
      <w:pPr>
        <w:jc w:val="both"/>
        <w:rPr>
          <w:b/>
          <w:i/>
          <w:sz w:val="16"/>
          <w:szCs w:val="16"/>
        </w:rPr>
      </w:pPr>
    </w:p>
    <w:p w:rsidR="00DB6271" w:rsidRPr="00703200" w:rsidRDefault="00DB627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  <w:r w:rsidRPr="00703200">
        <w:t>3.</w:t>
      </w:r>
      <w:r w:rsidR="00B67FC0" w:rsidRPr="00703200">
        <w:t> </w:t>
      </w:r>
      <w:proofErr w:type="gramStart"/>
      <w:r w:rsidRPr="00703200">
        <w:t xml:space="preserve">О проекте федерального закона № 105805-8 «О внесении изменений в Федеральный закон «Об образовании в Российской Федерации» в части снижения документационной нагрузки на педагогических работников) – внесен сенаторами Российской Федерации </w:t>
      </w:r>
      <w:proofErr w:type="spellStart"/>
      <w:r w:rsidRPr="00703200">
        <w:t>А.А.Турчаком</w:t>
      </w:r>
      <w:proofErr w:type="spellEnd"/>
      <w:r w:rsidRPr="00703200">
        <w:t xml:space="preserve">, И.В.Рукавишниковой, </w:t>
      </w:r>
      <w:proofErr w:type="spellStart"/>
      <w:r w:rsidRPr="00703200">
        <w:t>Е.Б.Алтабаевой</w:t>
      </w:r>
      <w:proofErr w:type="spellEnd"/>
      <w:r w:rsidRPr="00703200">
        <w:t>, депутатами Государственной Думы О.М.Казаковой и другими.</w:t>
      </w:r>
      <w:proofErr w:type="gramEnd"/>
    </w:p>
    <w:p w:rsidR="00DB6271" w:rsidRPr="009C74B1" w:rsidRDefault="00DB627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16"/>
          <w:szCs w:val="16"/>
        </w:rPr>
      </w:pPr>
    </w:p>
    <w:p w:rsidR="00DB6271" w:rsidRPr="00703200" w:rsidRDefault="00DB627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  <w:r w:rsidRPr="00703200">
        <w:t>4.</w:t>
      </w:r>
      <w:r w:rsidR="00B67FC0" w:rsidRPr="00703200">
        <w:t> </w:t>
      </w:r>
      <w:proofErr w:type="gramStart"/>
      <w:r w:rsidRPr="00703200">
        <w:t xml:space="preserve">О проекте федерального закона № 103837-8 «О внесении изменения </w:t>
      </w:r>
      <w:r w:rsidR="00703200" w:rsidRPr="00703200">
        <w:br/>
      </w:r>
      <w:r w:rsidRPr="00703200">
        <w:t xml:space="preserve">в статью 68 Федерального закона «Об образовании в Российской Федерации» в части предоставления отдельным категориям лиц преимущественного права зачисления в образовательную организацию на обучение по образовательным программам среднего профессионального образования) – внесен сенаторами Российской Федерации </w:t>
      </w:r>
      <w:proofErr w:type="spellStart"/>
      <w:r w:rsidRPr="00703200">
        <w:t>Г.Н.Кареловой</w:t>
      </w:r>
      <w:proofErr w:type="spellEnd"/>
      <w:r w:rsidRPr="00703200">
        <w:t xml:space="preserve">, А.Д.Артамоновым, </w:t>
      </w:r>
      <w:proofErr w:type="spellStart"/>
      <w:r w:rsidRPr="00703200">
        <w:t>С.Н.Колбиным</w:t>
      </w:r>
      <w:proofErr w:type="spellEnd"/>
      <w:r w:rsidRPr="00703200">
        <w:t>, депутатами Государственной Думы О.М.Казаковой и другими.</w:t>
      </w:r>
      <w:proofErr w:type="gramEnd"/>
    </w:p>
    <w:p w:rsidR="00DB6271" w:rsidRPr="009C74B1" w:rsidRDefault="00DB627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16"/>
          <w:szCs w:val="16"/>
        </w:rPr>
      </w:pPr>
    </w:p>
    <w:p w:rsidR="00DB6271" w:rsidRPr="00703200" w:rsidRDefault="00DB627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  <w:r w:rsidRPr="00703200">
        <w:t>5.</w:t>
      </w:r>
      <w:r w:rsidR="00B67FC0" w:rsidRPr="00703200">
        <w:t> </w:t>
      </w:r>
      <w:proofErr w:type="gramStart"/>
      <w:r w:rsidRPr="00703200">
        <w:t xml:space="preserve">О проекте федерального закона № 103215-8 «О внесении изменений в Федеральный закон «Об образовании в Российской Федерации» в части создания учебно-производственных комплексов в структуре образовательных организаций среднего профессионального образования) – внесен сенаторами Российской Федерации </w:t>
      </w:r>
      <w:proofErr w:type="spellStart"/>
      <w:r w:rsidRPr="00703200">
        <w:t>Г.Н.Кареловой</w:t>
      </w:r>
      <w:proofErr w:type="spellEnd"/>
      <w:r w:rsidRPr="00703200">
        <w:t xml:space="preserve">, А.Д.Артамоновым, депутатами Государственной Думы О.М.Казаковой, </w:t>
      </w:r>
      <w:proofErr w:type="spellStart"/>
      <w:r w:rsidRPr="00703200">
        <w:t>А.И.Аршиновой</w:t>
      </w:r>
      <w:proofErr w:type="spellEnd"/>
      <w:r w:rsidRPr="00703200">
        <w:t xml:space="preserve"> и другими.</w:t>
      </w:r>
      <w:proofErr w:type="gramEnd"/>
    </w:p>
    <w:p w:rsidR="00B67FC0" w:rsidRPr="009C74B1" w:rsidRDefault="00B67FC0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16"/>
          <w:szCs w:val="16"/>
        </w:rPr>
      </w:pPr>
    </w:p>
    <w:p w:rsidR="00DB6271" w:rsidRPr="00703200" w:rsidRDefault="00DB627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  <w:r w:rsidRPr="00703200">
        <w:t>6.</w:t>
      </w:r>
      <w:r w:rsidR="00B67FC0" w:rsidRPr="00703200">
        <w:t> </w:t>
      </w:r>
      <w:r w:rsidRPr="00703200">
        <w:t xml:space="preserve">О проекте федерального закона № 47589-8 «О внесении изменений </w:t>
      </w:r>
      <w:r w:rsidR="00703200" w:rsidRPr="00703200">
        <w:br/>
      </w:r>
      <w:r w:rsidRPr="00703200">
        <w:t>в Трудовой кодекс Российской Федерации» (в части совершенствования статей 72.2, 81, 157, 192, 193 Трудового кодекса Российской Федерации) –</w:t>
      </w:r>
      <w:r w:rsidRPr="00703200">
        <w:rPr>
          <w:b/>
        </w:rPr>
        <w:t xml:space="preserve"> </w:t>
      </w:r>
      <w:r w:rsidRPr="00703200">
        <w:t>внесен депутатом Государственной Думы М.Г.Делягиным.</w:t>
      </w:r>
    </w:p>
    <w:p w:rsidR="00DB6271" w:rsidRPr="009C74B1" w:rsidRDefault="00DB627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16"/>
          <w:szCs w:val="16"/>
        </w:rPr>
      </w:pPr>
    </w:p>
    <w:p w:rsidR="00DB6271" w:rsidRPr="00703200" w:rsidRDefault="00DB627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  <w:r w:rsidRPr="00703200">
        <w:t>7.</w:t>
      </w:r>
      <w:r w:rsidR="00B67FC0" w:rsidRPr="00703200">
        <w:t> </w:t>
      </w:r>
      <w:proofErr w:type="gramStart"/>
      <w:r w:rsidRPr="00703200">
        <w:t>О проекте федерального закона № 111958</w:t>
      </w:r>
      <w:r w:rsidRPr="00703200">
        <w:rPr>
          <w:b/>
        </w:rPr>
        <w:t>-</w:t>
      </w:r>
      <w:r w:rsidRPr="00703200">
        <w:t xml:space="preserve">8 «О внесении изменения </w:t>
      </w:r>
      <w:r w:rsidR="00703200" w:rsidRPr="00703200">
        <w:br/>
      </w:r>
      <w:r w:rsidRPr="00703200">
        <w:t xml:space="preserve">в статью 1 Федерального закона «О ежемесячных выплатах семьям, имеющим детей» в части увеличения размера ежемесячной выплаты в связи </w:t>
      </w:r>
      <w:r w:rsidR="00703200" w:rsidRPr="00703200">
        <w:br/>
      </w:r>
      <w:r w:rsidRPr="00703200">
        <w:t xml:space="preserve">с рождением (усыновлением) первого или второго ребенка в отношении одиноких матерей и отцов» – внесен депутатами Государственной Думы С.М.Мироновым, </w:t>
      </w:r>
      <w:proofErr w:type="spellStart"/>
      <w:r w:rsidRPr="00703200">
        <w:t>Г.Ю.Семигиным</w:t>
      </w:r>
      <w:proofErr w:type="spellEnd"/>
      <w:r w:rsidRPr="00703200">
        <w:t>, О.А.Ниловым и другими.</w:t>
      </w:r>
      <w:proofErr w:type="gramEnd"/>
    </w:p>
    <w:p w:rsidR="00DB6271" w:rsidRPr="009C74B1" w:rsidRDefault="00DB627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16"/>
          <w:szCs w:val="16"/>
        </w:rPr>
      </w:pPr>
    </w:p>
    <w:p w:rsidR="00DB6271" w:rsidRPr="00703200" w:rsidRDefault="00DB627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  <w:r w:rsidRPr="00703200">
        <w:t>8.</w:t>
      </w:r>
      <w:r w:rsidR="00B67FC0" w:rsidRPr="00703200">
        <w:t> </w:t>
      </w:r>
      <w:proofErr w:type="gramStart"/>
      <w:r w:rsidRPr="00703200">
        <w:t xml:space="preserve">О проекте федерального закона № 102249-8 «О внесении изменений в отдельные законодательные акты Российской Федерации в части обеспечения государственной гарантии отдельным категориям граждан </w:t>
      </w:r>
      <w:r w:rsidR="00703200" w:rsidRPr="00703200">
        <w:br/>
      </w:r>
      <w:r w:rsidRPr="00703200">
        <w:t>в сфере обязательного пенсионного и обязательного социального страхования» (в части расширения перечня периодов деятельности, засчитываемых в страховой стаж в целях определения права на досрочную страховую пенсию и определения размеров пособий по обязательному социальному страхованию) –</w:t>
      </w:r>
      <w:r w:rsidRPr="00703200">
        <w:rPr>
          <w:b/>
        </w:rPr>
        <w:t xml:space="preserve"> </w:t>
      </w:r>
      <w:r w:rsidRPr="00703200">
        <w:t>внесен депутатами Государственной Думы</w:t>
      </w:r>
      <w:proofErr w:type="gramEnd"/>
      <w:r w:rsidRPr="00703200">
        <w:t xml:space="preserve"> </w:t>
      </w:r>
      <w:proofErr w:type="spellStart"/>
      <w:r w:rsidRPr="00703200">
        <w:t>Г.АЗюгановым</w:t>
      </w:r>
      <w:proofErr w:type="spellEnd"/>
      <w:r w:rsidRPr="00703200">
        <w:t xml:space="preserve">, И.И.Мельниковым и другими. </w:t>
      </w:r>
    </w:p>
    <w:p w:rsidR="00DB6271" w:rsidRPr="00620174" w:rsidRDefault="00DB627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</w:p>
    <w:p w:rsidR="00DB6271" w:rsidRPr="00703200" w:rsidRDefault="00DB627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  <w:r w:rsidRPr="00703200">
        <w:lastRenderedPageBreak/>
        <w:t>9.</w:t>
      </w:r>
      <w:r w:rsidR="00B67FC0" w:rsidRPr="00703200">
        <w:t> </w:t>
      </w:r>
      <w:r w:rsidRPr="00703200">
        <w:t xml:space="preserve">О проекте федерального закона № 102942-8 «О внесении изменений в статьи 8 и 66 Федерального закона «Об образовании в Российской Федерации» в части организации деятельности групп продленного дня» - </w:t>
      </w:r>
      <w:proofErr w:type="gramStart"/>
      <w:r w:rsidRPr="00703200">
        <w:t>внесен</w:t>
      </w:r>
      <w:proofErr w:type="gramEnd"/>
      <w:r w:rsidRPr="00703200">
        <w:t xml:space="preserve"> депутатами Государственной Думы О.М.Казаковой, </w:t>
      </w:r>
      <w:proofErr w:type="spellStart"/>
      <w:r w:rsidRPr="00703200">
        <w:t>А.И.Аршиновой</w:t>
      </w:r>
      <w:proofErr w:type="spellEnd"/>
      <w:r w:rsidRPr="00703200">
        <w:t xml:space="preserve">, сенаторами Российской Федерации </w:t>
      </w:r>
      <w:proofErr w:type="spellStart"/>
      <w:r w:rsidRPr="00703200">
        <w:t>Г.Н.Кареловой</w:t>
      </w:r>
      <w:proofErr w:type="spellEnd"/>
      <w:r w:rsidRPr="00703200">
        <w:t xml:space="preserve">, </w:t>
      </w:r>
      <w:proofErr w:type="spellStart"/>
      <w:r w:rsidRPr="00703200">
        <w:t>Л.С.Гумеровой</w:t>
      </w:r>
      <w:proofErr w:type="spellEnd"/>
      <w:r w:rsidRPr="00703200">
        <w:t>.</w:t>
      </w:r>
    </w:p>
    <w:p w:rsidR="00DB6271" w:rsidRPr="009C74B1" w:rsidRDefault="00DB627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16"/>
          <w:szCs w:val="16"/>
        </w:rPr>
      </w:pPr>
    </w:p>
    <w:p w:rsidR="00DB6271" w:rsidRPr="00703200" w:rsidRDefault="00DB627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  <w:r w:rsidRPr="00703200">
        <w:t>10.</w:t>
      </w:r>
      <w:r w:rsidR="00B67FC0" w:rsidRPr="00703200">
        <w:t> </w:t>
      </w:r>
      <w:r w:rsidRPr="00703200">
        <w:t xml:space="preserve">О проекте федерального закона № 105337-8 «О внесении изменений в Федеральный закон «Об образовании в Российской Федерации» (в части исключения понятия «образовательная услуга») </w:t>
      </w:r>
      <w:r w:rsidRPr="00703200">
        <w:rPr>
          <w:b/>
        </w:rPr>
        <w:t xml:space="preserve">- </w:t>
      </w:r>
      <w:r w:rsidRPr="00703200">
        <w:t xml:space="preserve">внесен сенаторами Российской Федерации </w:t>
      </w:r>
      <w:proofErr w:type="spellStart"/>
      <w:r w:rsidRPr="00703200">
        <w:t>А.А.Турчаком</w:t>
      </w:r>
      <w:proofErr w:type="spellEnd"/>
      <w:r w:rsidRPr="00703200">
        <w:t xml:space="preserve">, И.Ю.Святенко, депутатами Государственной Думы О.М.Казаковой, </w:t>
      </w:r>
      <w:proofErr w:type="spellStart"/>
      <w:r w:rsidRPr="00703200">
        <w:t>А.И.Аршиновой</w:t>
      </w:r>
      <w:proofErr w:type="spellEnd"/>
      <w:r w:rsidRPr="00703200">
        <w:t xml:space="preserve"> и другими.</w:t>
      </w:r>
    </w:p>
    <w:p w:rsidR="00DB6271" w:rsidRPr="009C74B1" w:rsidRDefault="00DB627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16"/>
          <w:szCs w:val="16"/>
        </w:rPr>
      </w:pPr>
    </w:p>
    <w:p w:rsidR="00DB6271" w:rsidRPr="00703200" w:rsidRDefault="00DB627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  <w:r w:rsidRPr="00703200">
        <w:t>11.</w:t>
      </w:r>
      <w:r w:rsidR="00B67FC0" w:rsidRPr="00703200">
        <w:t> </w:t>
      </w:r>
      <w:r w:rsidRPr="00703200">
        <w:t xml:space="preserve">О проекте федерального закона № 1031304-8 «О внесении изменения в статью 18 Федерального закона «Об основах социального обслуживания граждан в Российской Федерации» </w:t>
      </w:r>
      <w:r w:rsidRPr="00703200">
        <w:rPr>
          <w:b/>
        </w:rPr>
        <w:t xml:space="preserve">- </w:t>
      </w:r>
      <w:r w:rsidRPr="00703200">
        <w:t>внесен депутатами Государственной Думы Я.Е.Ниловым, А.Н.Диденко и другими.</w:t>
      </w:r>
    </w:p>
    <w:p w:rsidR="00DB6271" w:rsidRPr="009C74B1" w:rsidRDefault="00DB627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16"/>
          <w:szCs w:val="16"/>
        </w:rPr>
      </w:pPr>
    </w:p>
    <w:p w:rsidR="00DB6271" w:rsidRPr="00703200" w:rsidRDefault="00DB627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  <w:r w:rsidRPr="00703200">
        <w:t>12. О проекте федерального закона № 41991-8 «О внесении изменений в статью 13 Федерального закона «О государственных пособиях гражданам, имеющим детей» и статью 11.1 Федерального закона «Об обязательном социальном страховании на случай временной нетрудоспособности и в связи с материнством»</w:t>
      </w:r>
      <w:r w:rsidRPr="00703200">
        <w:rPr>
          <w:b/>
        </w:rPr>
        <w:t xml:space="preserve"> - </w:t>
      </w:r>
      <w:r w:rsidRPr="00703200">
        <w:t xml:space="preserve">внесен сенаторами Российской Федерации </w:t>
      </w:r>
      <w:proofErr w:type="spellStart"/>
      <w:r w:rsidRPr="00703200">
        <w:t>Г.Н.Кареловой</w:t>
      </w:r>
      <w:proofErr w:type="spellEnd"/>
      <w:r w:rsidRPr="00703200">
        <w:t>, И.Ю.Святенко и другими.</w:t>
      </w:r>
    </w:p>
    <w:p w:rsidR="00B67FC0" w:rsidRPr="009C74B1" w:rsidRDefault="00B67FC0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16"/>
          <w:szCs w:val="16"/>
        </w:rPr>
      </w:pPr>
    </w:p>
    <w:p w:rsidR="00DB6271" w:rsidRPr="00703200" w:rsidRDefault="00DB627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  <w:r w:rsidRPr="00703200">
        <w:t>13.</w:t>
      </w:r>
      <w:r w:rsidR="00B67FC0" w:rsidRPr="00703200">
        <w:t> </w:t>
      </w:r>
      <w:r w:rsidRPr="00703200">
        <w:t xml:space="preserve">О проекте федерального закона № 1239191-7 «О внесении изменения в статью 155.1 Семейного кодекса Российской Федерации (в части исполнения органами опеки и попечительства обязанностей опекуна или попечителя в отношении выпускников организаций для детей-сирот и детей, оставшихся без попечения родителей)» </w:t>
      </w:r>
      <w:r w:rsidRPr="00703200">
        <w:rPr>
          <w:b/>
        </w:rPr>
        <w:t xml:space="preserve">- </w:t>
      </w:r>
      <w:proofErr w:type="gramStart"/>
      <w:r w:rsidRPr="00703200">
        <w:t>внесен</w:t>
      </w:r>
      <w:proofErr w:type="gramEnd"/>
      <w:r w:rsidRPr="00703200">
        <w:t xml:space="preserve"> Законодательной Думой Томской области.</w:t>
      </w:r>
    </w:p>
    <w:p w:rsidR="00B67FC0" w:rsidRPr="009C74B1" w:rsidRDefault="00B67FC0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16"/>
          <w:szCs w:val="16"/>
        </w:rPr>
      </w:pPr>
    </w:p>
    <w:p w:rsidR="00DB6271" w:rsidRPr="00703200" w:rsidRDefault="00B67FC0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  <w:r w:rsidRPr="00703200">
        <w:t>14. </w:t>
      </w:r>
      <w:r w:rsidR="00DB6271" w:rsidRPr="00703200">
        <w:t xml:space="preserve">О проекте федерального закона № 70819-8 «О внесении изменений в отдельные законодательные акты Российской Федерации» </w:t>
      </w:r>
      <w:r w:rsidR="00DB6271" w:rsidRPr="00703200">
        <w:rPr>
          <w:b/>
        </w:rPr>
        <w:t xml:space="preserve">- </w:t>
      </w:r>
      <w:r w:rsidR="00DB6271" w:rsidRPr="00703200">
        <w:t>внесен Правительством Республики Марий Эл.</w:t>
      </w:r>
    </w:p>
    <w:p w:rsidR="00B67FC0" w:rsidRPr="009C74B1" w:rsidRDefault="00B67FC0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16"/>
          <w:szCs w:val="16"/>
        </w:rPr>
      </w:pPr>
    </w:p>
    <w:p w:rsidR="00DB6271" w:rsidRPr="00703200" w:rsidRDefault="00B67FC0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  <w:r w:rsidRPr="00703200">
        <w:t>15. </w:t>
      </w:r>
      <w:r w:rsidR="00DB6271" w:rsidRPr="00703200">
        <w:t xml:space="preserve">О проекте федерального закона № 42001-8 «О внесении изменения </w:t>
      </w:r>
      <w:r w:rsidR="00703200" w:rsidRPr="00703200">
        <w:br/>
      </w:r>
      <w:r w:rsidR="00DB6271" w:rsidRPr="00703200">
        <w:t>в статью 256 Трудового кодекса Российской Федерации»</w:t>
      </w:r>
      <w:r w:rsidR="00DB6271" w:rsidRPr="00703200">
        <w:rPr>
          <w:b/>
        </w:rPr>
        <w:t xml:space="preserve"> - </w:t>
      </w:r>
      <w:r w:rsidR="00DB6271" w:rsidRPr="00703200">
        <w:t xml:space="preserve">внесен сенаторами Российской Федерации </w:t>
      </w:r>
      <w:proofErr w:type="spellStart"/>
      <w:r w:rsidR="00DB6271" w:rsidRPr="00703200">
        <w:t>Г.Н.Кареловой</w:t>
      </w:r>
      <w:proofErr w:type="spellEnd"/>
      <w:r w:rsidR="00DB6271" w:rsidRPr="00703200">
        <w:t>, И.Ю.Святенко и другими.</w:t>
      </w:r>
    </w:p>
    <w:p w:rsidR="00B67FC0" w:rsidRPr="009C74B1" w:rsidRDefault="00B67FC0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16"/>
          <w:szCs w:val="16"/>
        </w:rPr>
      </w:pPr>
    </w:p>
    <w:p w:rsidR="00DB6271" w:rsidRPr="00703200" w:rsidRDefault="00B67FC0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  <w:r w:rsidRPr="00703200">
        <w:t>16. </w:t>
      </w:r>
      <w:r w:rsidR="00DB6271" w:rsidRPr="00703200">
        <w:t xml:space="preserve">О проекте федерального закона № 103047-8 «О внесении изменения в статью 8 Федерального закона «Об уполномоченном по правам ребенка </w:t>
      </w:r>
      <w:r w:rsidR="00703200" w:rsidRPr="00703200">
        <w:br/>
      </w:r>
      <w:r w:rsidR="00DB6271" w:rsidRPr="00703200">
        <w:t xml:space="preserve">в Российской Федерации» (в части дальнейшего развития института уполномоченного по правам ребенка на федеральном уровне) – </w:t>
      </w:r>
      <w:proofErr w:type="gramStart"/>
      <w:r w:rsidR="00DB6271" w:rsidRPr="00703200">
        <w:t>внесен</w:t>
      </w:r>
      <w:proofErr w:type="gramEnd"/>
      <w:r w:rsidR="00DB6271" w:rsidRPr="00703200">
        <w:t xml:space="preserve"> депутатами Государственной Думы Н.А.Останиной, О.Н.Алимовой, Я.В.Лантратовой.</w:t>
      </w:r>
    </w:p>
    <w:p w:rsidR="00B67FC0" w:rsidRPr="009C74B1" w:rsidRDefault="00B67FC0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16"/>
          <w:szCs w:val="16"/>
        </w:rPr>
      </w:pPr>
    </w:p>
    <w:p w:rsidR="00DB6271" w:rsidRPr="00703200" w:rsidRDefault="00B67FC0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  <w:r w:rsidRPr="00703200">
        <w:t xml:space="preserve">17. </w:t>
      </w:r>
      <w:r w:rsidR="00DB6271" w:rsidRPr="00703200">
        <w:t>О проекте федерального закона № 99737-8 «О внесении изменений в статьи 157 и 351 Трудового кодекса Российской Федерации» –</w:t>
      </w:r>
      <w:r w:rsidR="00DB6271" w:rsidRPr="00703200">
        <w:rPr>
          <w:b/>
        </w:rPr>
        <w:t xml:space="preserve"> </w:t>
      </w:r>
      <w:proofErr w:type="gramStart"/>
      <w:r w:rsidR="00DB6271" w:rsidRPr="00703200">
        <w:t>внесен</w:t>
      </w:r>
      <w:proofErr w:type="gramEnd"/>
      <w:r w:rsidR="00DB6271" w:rsidRPr="00703200">
        <w:t xml:space="preserve"> Правительством </w:t>
      </w:r>
      <w:r w:rsidR="003B7A20" w:rsidRPr="00703200">
        <w:t>Российской Федерации</w:t>
      </w:r>
      <w:r w:rsidR="00DB6271" w:rsidRPr="00703200">
        <w:t>.</w:t>
      </w:r>
    </w:p>
    <w:p w:rsidR="00B67FC0" w:rsidRPr="00620174" w:rsidRDefault="00B67FC0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</w:p>
    <w:p w:rsidR="00DB6271" w:rsidRPr="00703200" w:rsidRDefault="00B67FC0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  <w:r w:rsidRPr="00703200">
        <w:lastRenderedPageBreak/>
        <w:t xml:space="preserve">18. </w:t>
      </w:r>
      <w:r w:rsidR="00DB6271" w:rsidRPr="00703200">
        <w:t xml:space="preserve">О проекте федерального закона № 100835-8 «О внесении изменений в статью 50 Водного кодекса Российской Федерации и Федеральный закон «Об основных гарантиях прав ребенка в Российской Федерации» </w:t>
      </w:r>
      <w:r w:rsidR="00703200" w:rsidRPr="00703200">
        <w:br/>
      </w:r>
      <w:r w:rsidR="00DB6271" w:rsidRPr="00703200">
        <w:t xml:space="preserve">(об использовании организации отдыха детей и их оздоровления акватории водных объектов) – внесен депутатами Государственной Думы </w:t>
      </w:r>
      <w:proofErr w:type="spellStart"/>
      <w:r w:rsidR="00DB6271" w:rsidRPr="00703200">
        <w:t>Э.Р.Аиткуловой</w:t>
      </w:r>
      <w:proofErr w:type="spellEnd"/>
      <w:r w:rsidR="00DB6271" w:rsidRPr="00703200">
        <w:t xml:space="preserve">, </w:t>
      </w:r>
      <w:proofErr w:type="spellStart"/>
      <w:r w:rsidR="00DB6271" w:rsidRPr="00703200">
        <w:t>А.А.Бичаевым</w:t>
      </w:r>
      <w:proofErr w:type="spellEnd"/>
      <w:r w:rsidR="00DB6271" w:rsidRPr="00703200">
        <w:t xml:space="preserve"> и другими.</w:t>
      </w:r>
    </w:p>
    <w:p w:rsidR="00B67FC0" w:rsidRPr="009C74B1" w:rsidRDefault="00B67FC0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16"/>
          <w:szCs w:val="16"/>
        </w:rPr>
      </w:pPr>
    </w:p>
    <w:p w:rsidR="00DB6271" w:rsidRPr="00703200" w:rsidRDefault="00B67FC0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  <w:r w:rsidRPr="00703200">
        <w:t>19. </w:t>
      </w:r>
      <w:proofErr w:type="gramStart"/>
      <w:r w:rsidR="00DB6271" w:rsidRPr="00703200">
        <w:t>О проекте федерального закона № 1</w:t>
      </w:r>
      <w:r w:rsidRPr="00703200">
        <w:t xml:space="preserve">228722-7 «О внесении изменения </w:t>
      </w:r>
      <w:r w:rsidR="00DB6271" w:rsidRPr="00703200">
        <w:t xml:space="preserve">в статью 13 Федерального закона «О страховых пенсиях» </w:t>
      </w:r>
      <w:r w:rsidR="00703200" w:rsidRPr="00703200">
        <w:br/>
      </w:r>
      <w:r w:rsidR="00DB6271" w:rsidRPr="00703200">
        <w:t>(о включении периода прохождения военной службы по призыву в страховой стаж в целях назначения страховой пенсии по старости на 24 месяца ранее достижения нормативного пенсионного возраста) – внесен депутатами Государственной Думы Я.Е.Ниловым, А.Н.Диденко и другими.</w:t>
      </w:r>
      <w:proofErr w:type="gramEnd"/>
    </w:p>
    <w:p w:rsidR="000C6C61" w:rsidRPr="009C74B1" w:rsidRDefault="000C6C6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16"/>
          <w:szCs w:val="16"/>
        </w:rPr>
      </w:pPr>
    </w:p>
    <w:p w:rsidR="00DB6271" w:rsidRPr="00703200" w:rsidRDefault="000C6C6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  <w:r w:rsidRPr="00703200">
        <w:t>20. </w:t>
      </w:r>
      <w:r w:rsidR="00DB6271" w:rsidRPr="00703200">
        <w:t>О проекте федерального закона № 109524-8 «О внесении изменений в Федеральный закон «О страховых пенсиях» (об индексации страховых пенсий работающих пенсионеров)» –</w:t>
      </w:r>
      <w:r w:rsidR="00DB6271" w:rsidRPr="00703200">
        <w:rPr>
          <w:b/>
        </w:rPr>
        <w:t xml:space="preserve"> </w:t>
      </w:r>
      <w:r w:rsidR="00DB6271" w:rsidRPr="00703200">
        <w:t>внесен депутатом Государственной Думы О.Г.Дмитриевой.</w:t>
      </w:r>
    </w:p>
    <w:p w:rsidR="009E4ED7" w:rsidRPr="009C74B1" w:rsidRDefault="009E4ED7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16"/>
          <w:szCs w:val="16"/>
        </w:rPr>
      </w:pPr>
    </w:p>
    <w:p w:rsidR="00DB6271" w:rsidRPr="00703200" w:rsidRDefault="000C6C6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  <w:r w:rsidRPr="00703200">
        <w:t>21. </w:t>
      </w:r>
      <w:r w:rsidR="00DB6271" w:rsidRPr="00703200">
        <w:t>О проекте федерального закона № 41630-8 «О внесении изменений в отдельные законодательные акты Российской Федерации»</w:t>
      </w:r>
      <w:r w:rsidR="00DB6271" w:rsidRPr="00703200">
        <w:rPr>
          <w:b/>
        </w:rPr>
        <w:t xml:space="preserve"> </w:t>
      </w:r>
      <w:r w:rsidR="00DB6271" w:rsidRPr="00703200">
        <w:t>–</w:t>
      </w:r>
      <w:r w:rsidR="00DB6271" w:rsidRPr="00703200">
        <w:rPr>
          <w:b/>
        </w:rPr>
        <w:t xml:space="preserve"> </w:t>
      </w:r>
      <w:proofErr w:type="gramStart"/>
      <w:r w:rsidR="00DB6271" w:rsidRPr="00703200">
        <w:t>внесен</w:t>
      </w:r>
      <w:proofErr w:type="gramEnd"/>
      <w:r w:rsidR="00DB6271" w:rsidRPr="00703200">
        <w:t xml:space="preserve"> депутатами Государственной Думы П.О.Толстым, А.Ю.Кузнецовой </w:t>
      </w:r>
      <w:r w:rsidR="00703200" w:rsidRPr="00703200">
        <w:br/>
      </w:r>
      <w:r w:rsidR="00DB6271" w:rsidRPr="00703200">
        <w:t>и другими.</w:t>
      </w:r>
    </w:p>
    <w:p w:rsidR="000C6C61" w:rsidRPr="009C74B1" w:rsidRDefault="000C6C6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16"/>
          <w:szCs w:val="16"/>
        </w:rPr>
      </w:pPr>
    </w:p>
    <w:p w:rsidR="00DB6271" w:rsidRPr="00703200" w:rsidRDefault="000C6C6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  <w:r w:rsidRPr="00703200">
        <w:t>22. </w:t>
      </w:r>
      <w:proofErr w:type="gramStart"/>
      <w:r w:rsidR="00DB6271" w:rsidRPr="00703200">
        <w:t xml:space="preserve">О проекте федерального закона № 101901-8 «О внесении изменений в статью 6.1 Закона Российской Федерации «Об увековечении памяти погибших при защите Отечества» (в части продления срока ограничения </w:t>
      </w:r>
      <w:r w:rsidR="00703200" w:rsidRPr="00703200">
        <w:br/>
      </w:r>
      <w:r w:rsidR="00DB6271" w:rsidRPr="00703200">
        <w:t xml:space="preserve">в виде запрета на проведение строительных, земляных, дорожных и других работ, в результате которых </w:t>
      </w:r>
      <w:proofErr w:type="spellStart"/>
      <w:r w:rsidR="00DB6271" w:rsidRPr="00703200">
        <w:t>непогребенные</w:t>
      </w:r>
      <w:proofErr w:type="spellEnd"/>
      <w:r w:rsidR="00DB6271" w:rsidRPr="00703200">
        <w:t xml:space="preserve"> останки погибших при защите Отечества или неизвестные воинские захоронения могут </w:t>
      </w:r>
      <w:r w:rsidRPr="00703200">
        <w:t xml:space="preserve">быть повреждены или перемещены </w:t>
      </w:r>
      <w:r w:rsidR="00DB6271" w:rsidRPr="00703200">
        <w:t>с места обнаружения) – внесен депутатами</w:t>
      </w:r>
      <w:proofErr w:type="gramEnd"/>
      <w:r w:rsidR="00DB6271" w:rsidRPr="00703200">
        <w:t xml:space="preserve"> Государственной Думы </w:t>
      </w:r>
      <w:proofErr w:type="spellStart"/>
      <w:r w:rsidR="00DB6271" w:rsidRPr="00703200">
        <w:t>О.Н.Занко</w:t>
      </w:r>
      <w:proofErr w:type="spellEnd"/>
      <w:r w:rsidR="00DB6271" w:rsidRPr="00703200">
        <w:t xml:space="preserve">, </w:t>
      </w:r>
      <w:proofErr w:type="spellStart"/>
      <w:r w:rsidR="00DB6271" w:rsidRPr="00703200">
        <w:t>А.Е.Хинштейном</w:t>
      </w:r>
      <w:proofErr w:type="spellEnd"/>
      <w:r w:rsidR="00DB6271" w:rsidRPr="00703200">
        <w:t xml:space="preserve">, О.В.Тимофеевой, </w:t>
      </w:r>
      <w:proofErr w:type="spellStart"/>
      <w:r w:rsidR="00DB6271" w:rsidRPr="00703200">
        <w:t>Е.М.Цунаевой</w:t>
      </w:r>
      <w:proofErr w:type="spellEnd"/>
      <w:r w:rsidR="00DB6271" w:rsidRPr="00703200">
        <w:t>.</w:t>
      </w:r>
    </w:p>
    <w:p w:rsidR="000C6C61" w:rsidRPr="009C74B1" w:rsidRDefault="000C6C6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16"/>
          <w:szCs w:val="16"/>
        </w:rPr>
      </w:pPr>
    </w:p>
    <w:p w:rsidR="00DB6271" w:rsidRPr="00703200" w:rsidRDefault="000C6C6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  <w:r w:rsidRPr="00703200">
        <w:t>23. </w:t>
      </w:r>
      <w:r w:rsidR="00DB6271" w:rsidRPr="00703200">
        <w:t>О проекте федерального закона № 103502-8 «О внесении изменений в Закон Российской Федерации «О занятости населения в Российской Федерации» –</w:t>
      </w:r>
      <w:r w:rsidR="00DB6271" w:rsidRPr="00703200">
        <w:rPr>
          <w:b/>
        </w:rPr>
        <w:t xml:space="preserve"> </w:t>
      </w:r>
      <w:r w:rsidR="00DB6271" w:rsidRPr="00703200">
        <w:t xml:space="preserve">внесен Правительством </w:t>
      </w:r>
      <w:r w:rsidR="003B7A20" w:rsidRPr="00703200">
        <w:t>Российской Федерации</w:t>
      </w:r>
      <w:r w:rsidR="00DB6271" w:rsidRPr="00703200">
        <w:t>.</w:t>
      </w:r>
    </w:p>
    <w:p w:rsidR="000C6C61" w:rsidRPr="009C74B1" w:rsidRDefault="000C6C6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16"/>
          <w:szCs w:val="16"/>
        </w:rPr>
      </w:pPr>
    </w:p>
    <w:p w:rsidR="00DB6271" w:rsidRPr="00703200" w:rsidRDefault="000C6C6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  <w:r w:rsidRPr="00703200">
        <w:t>24. </w:t>
      </w:r>
      <w:proofErr w:type="gramStart"/>
      <w:r w:rsidR="00DB6271" w:rsidRPr="00703200">
        <w:t xml:space="preserve">О проекте федерального закона № 120389-8 «О внесении изменений в Федеральный закон «О ветеранах» и Федеральный закон </w:t>
      </w:r>
      <w:r w:rsidR="00703200" w:rsidRPr="00703200">
        <w:br/>
      </w:r>
      <w:r w:rsidR="00DB6271" w:rsidRPr="00703200">
        <w:t xml:space="preserve">«О государственном пенсионном обеспечении в Российской Федерации» </w:t>
      </w:r>
      <w:r w:rsidR="00703200" w:rsidRPr="00703200">
        <w:br/>
      </w:r>
      <w:r w:rsidR="00DB6271" w:rsidRPr="00703200">
        <w:t xml:space="preserve">(в части отнесения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к ветеранам Великой Отечественной войны и предоставления им мер социальной поддержки, </w:t>
      </w:r>
      <w:r w:rsidR="00703200" w:rsidRPr="00703200">
        <w:br/>
      </w:r>
      <w:r w:rsidR="00DB6271" w:rsidRPr="00703200">
        <w:t>а также права на</w:t>
      </w:r>
      <w:proofErr w:type="gramEnd"/>
      <w:r w:rsidR="00DB6271" w:rsidRPr="00703200">
        <w:t xml:space="preserve"> одновременное получение двух пенсий) –</w:t>
      </w:r>
      <w:r w:rsidR="00DB6271" w:rsidRPr="00703200">
        <w:rPr>
          <w:b/>
        </w:rPr>
        <w:t xml:space="preserve"> </w:t>
      </w:r>
      <w:proofErr w:type="gramStart"/>
      <w:r w:rsidR="00DB6271" w:rsidRPr="00703200">
        <w:t>внесен</w:t>
      </w:r>
      <w:proofErr w:type="gramEnd"/>
      <w:r w:rsidR="00DB6271" w:rsidRPr="00703200">
        <w:t xml:space="preserve"> депутатами Государственной Думы С.М.Мироновым, </w:t>
      </w:r>
      <w:proofErr w:type="spellStart"/>
      <w:r w:rsidR="00DB6271" w:rsidRPr="00703200">
        <w:t>Г.Ю.Семигиным</w:t>
      </w:r>
      <w:proofErr w:type="spellEnd"/>
      <w:r w:rsidR="00DB6271" w:rsidRPr="00703200">
        <w:t xml:space="preserve">, О.А.Ниловым </w:t>
      </w:r>
      <w:r w:rsidR="00703200" w:rsidRPr="00703200">
        <w:br/>
      </w:r>
      <w:r w:rsidR="00DB6271" w:rsidRPr="00703200">
        <w:t>и другими.</w:t>
      </w:r>
    </w:p>
    <w:p w:rsidR="000C6C61" w:rsidRPr="00620174" w:rsidRDefault="000C6C6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</w:p>
    <w:p w:rsidR="00DB6271" w:rsidRPr="00703200" w:rsidRDefault="000C6C6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  <w:r w:rsidRPr="00703200">
        <w:lastRenderedPageBreak/>
        <w:t>25. </w:t>
      </w:r>
      <w:proofErr w:type="gramStart"/>
      <w:r w:rsidR="00DB6271" w:rsidRPr="00703200">
        <w:t xml:space="preserve">О проекте федерального закона № 101381-8 «О внесении изменений в Закон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Федерации» и статью 8 Федерального закона «О дополнительных гарантиях по социальной поддержке детей-сирот и детей, оставшихся </w:t>
      </w:r>
      <w:r w:rsidR="00620174">
        <w:br/>
      </w:r>
      <w:r w:rsidR="00DB6271" w:rsidRPr="00703200">
        <w:t>без попечения родителей» –</w:t>
      </w:r>
      <w:r w:rsidR="00DB6271" w:rsidRPr="00703200">
        <w:rPr>
          <w:b/>
        </w:rPr>
        <w:t xml:space="preserve"> </w:t>
      </w:r>
      <w:r w:rsidR="00DB6271" w:rsidRPr="00703200">
        <w:t xml:space="preserve">внесен депутатами Государственной Думы </w:t>
      </w:r>
      <w:proofErr w:type="spellStart"/>
      <w:r w:rsidR="00DB6271" w:rsidRPr="00703200">
        <w:t>Е.П.Стенякиной</w:t>
      </w:r>
      <w:proofErr w:type="spellEnd"/>
      <w:r w:rsidR="00DB6271" w:rsidRPr="00703200">
        <w:t xml:space="preserve">, </w:t>
      </w:r>
      <w:proofErr w:type="spellStart"/>
      <w:r w:rsidR="00DB6271" w:rsidRPr="00703200">
        <w:t>Д.Ф.Вяткиным</w:t>
      </w:r>
      <w:proofErr w:type="spellEnd"/>
      <w:r w:rsidR="00DB6271" w:rsidRPr="00703200">
        <w:t>, С.И.Неверовым</w:t>
      </w:r>
      <w:proofErr w:type="gramEnd"/>
      <w:r w:rsidR="00DB6271" w:rsidRPr="00703200">
        <w:t xml:space="preserve"> и другими.</w:t>
      </w:r>
    </w:p>
    <w:p w:rsidR="000C6C61" w:rsidRPr="009C74B1" w:rsidRDefault="000C6C6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16"/>
          <w:szCs w:val="16"/>
        </w:rPr>
      </w:pPr>
    </w:p>
    <w:p w:rsidR="00DB6271" w:rsidRPr="00703200" w:rsidRDefault="000C6C6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  <w:r w:rsidRPr="00703200">
        <w:t>26. </w:t>
      </w:r>
      <w:r w:rsidR="00DB6271" w:rsidRPr="00703200">
        <w:t xml:space="preserve">О проекте федерального закона № 99603-8 «О внесении изменений в Федеральный закон «Об общих принципах организации публичной власти </w:t>
      </w:r>
      <w:r w:rsidR="00703200" w:rsidRPr="00703200">
        <w:br/>
      </w:r>
      <w:r w:rsidR="00DB6271" w:rsidRPr="00703200">
        <w:t>в субъектах Российской Федерации» (в части уточнения процедуры отрешения от должности главы муниципального образования, главы местной администрации) –</w:t>
      </w:r>
      <w:r w:rsidR="00DB6271" w:rsidRPr="00703200">
        <w:rPr>
          <w:b/>
        </w:rPr>
        <w:t xml:space="preserve"> </w:t>
      </w:r>
      <w:r w:rsidR="00DB6271" w:rsidRPr="00703200">
        <w:t>внесен депутатами Государственной Думы Е.А.Федоровым,</w:t>
      </w:r>
      <w:r w:rsidR="003B7A20" w:rsidRPr="00703200">
        <w:t xml:space="preserve"> </w:t>
      </w:r>
      <w:proofErr w:type="spellStart"/>
      <w:r w:rsidR="00DB6271" w:rsidRPr="00703200">
        <w:t>Т.А.Кусайко</w:t>
      </w:r>
      <w:proofErr w:type="spellEnd"/>
      <w:r w:rsidR="00DB6271" w:rsidRPr="00703200">
        <w:t>.</w:t>
      </w:r>
    </w:p>
    <w:p w:rsidR="009E4ED7" w:rsidRPr="009C74B1" w:rsidRDefault="009E4ED7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16"/>
          <w:szCs w:val="16"/>
        </w:rPr>
      </w:pPr>
    </w:p>
    <w:p w:rsidR="00DB6271" w:rsidRPr="00703200" w:rsidRDefault="000C6C6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  <w:r w:rsidRPr="00703200">
        <w:t>27. </w:t>
      </w:r>
      <w:proofErr w:type="gramStart"/>
      <w:r w:rsidR="00DB6271" w:rsidRPr="00703200">
        <w:t xml:space="preserve">О проекте федерального закона № 125222-8 «О внесении изменений в Федеральный закон «О государственном регулировании в области генно-инженерной деятельности» (в части создания правовых основ функционирования государственной информационной системы в области генетической информации «Национальная база генетической информации» - внесен сенатором Российской Федерации </w:t>
      </w:r>
      <w:proofErr w:type="spellStart"/>
      <w:r w:rsidR="00DB6271" w:rsidRPr="00703200">
        <w:t>Л.С.Гумеровой</w:t>
      </w:r>
      <w:proofErr w:type="spellEnd"/>
      <w:r w:rsidR="00DB6271" w:rsidRPr="00703200">
        <w:t>, депутатом Государственной Думы А.Д.Жуковым.</w:t>
      </w:r>
      <w:proofErr w:type="gramEnd"/>
    </w:p>
    <w:p w:rsidR="000C6C61" w:rsidRPr="009C74B1" w:rsidRDefault="000C6C6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16"/>
          <w:szCs w:val="16"/>
        </w:rPr>
      </w:pPr>
    </w:p>
    <w:p w:rsidR="00DB6271" w:rsidRPr="00703200" w:rsidRDefault="000C6C6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  <w:r w:rsidRPr="00703200">
        <w:t>28. </w:t>
      </w:r>
      <w:proofErr w:type="gramStart"/>
      <w:r w:rsidR="00DB6271" w:rsidRPr="00703200">
        <w:t xml:space="preserve">О проекте федерального закона № 134404-8 «О внесении изменений в статью 12.5 Федерального закона «Об основных гарантиях прав ребенка </w:t>
      </w:r>
      <w:r w:rsidR="00703200" w:rsidRPr="00703200">
        <w:br/>
      </w:r>
      <w:r w:rsidR="00DB6271" w:rsidRPr="00703200">
        <w:t>в Российской Федерации» (о включении в состав межведомственной комиссии по вопросам организации отдыха и оздоровления детей представителей органов исполнительной власти субъекта Российской Федерации в сфере культуры, физической культуры и спорта, а также туризма) –</w:t>
      </w:r>
      <w:r w:rsidR="00DB6271" w:rsidRPr="00703200">
        <w:rPr>
          <w:b/>
        </w:rPr>
        <w:t xml:space="preserve"> </w:t>
      </w:r>
      <w:r w:rsidR="00DB6271" w:rsidRPr="00703200">
        <w:t>внесен</w:t>
      </w:r>
      <w:r w:rsidR="00DB6271" w:rsidRPr="00703200">
        <w:rPr>
          <w:b/>
        </w:rPr>
        <w:t xml:space="preserve"> </w:t>
      </w:r>
      <w:r w:rsidR="00DB6271" w:rsidRPr="00703200">
        <w:t>депутатом Государственной Думы И.А.Яровой.</w:t>
      </w:r>
      <w:proofErr w:type="gramEnd"/>
    </w:p>
    <w:p w:rsidR="000C6C61" w:rsidRPr="009C74B1" w:rsidRDefault="000C6C6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16"/>
          <w:szCs w:val="16"/>
        </w:rPr>
      </w:pPr>
    </w:p>
    <w:p w:rsidR="00DB6271" w:rsidRDefault="000C6C6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  <w:r w:rsidRPr="00703200">
        <w:t xml:space="preserve">29. </w:t>
      </w:r>
      <w:r w:rsidR="00DB6271" w:rsidRPr="00703200">
        <w:t xml:space="preserve">О проекте федерального закона № 125874-8 «О внесении изменений и дополнений в Федеральный закон «Об образовании в Российской Федерации» (об особых правах детей медицинских работников, погибших </w:t>
      </w:r>
      <w:r w:rsidR="00703200" w:rsidRPr="00703200">
        <w:br/>
      </w:r>
      <w:r w:rsidR="00DB6271" w:rsidRPr="00703200">
        <w:t xml:space="preserve">в результате инфицирования новой </w:t>
      </w:r>
      <w:proofErr w:type="spellStart"/>
      <w:r w:rsidR="00DB6271" w:rsidRPr="00703200">
        <w:t>коронавирусной</w:t>
      </w:r>
      <w:proofErr w:type="spellEnd"/>
      <w:r w:rsidR="00DB6271" w:rsidRPr="00703200">
        <w:t xml:space="preserve"> инфекцией (</w:t>
      </w:r>
      <w:r w:rsidR="00DB6271" w:rsidRPr="00703200">
        <w:rPr>
          <w:lang w:val="en-US"/>
        </w:rPr>
        <w:t>COVID</w:t>
      </w:r>
      <w:r w:rsidR="00DB6271" w:rsidRPr="00703200">
        <w:t>-19)при исполнении ими трудовых обязанностей)» –</w:t>
      </w:r>
      <w:r w:rsidR="00DB6271" w:rsidRPr="00703200">
        <w:rPr>
          <w:b/>
        </w:rPr>
        <w:t xml:space="preserve"> </w:t>
      </w:r>
      <w:r w:rsidR="00DB6271" w:rsidRPr="00703200">
        <w:t xml:space="preserve">внесен депутатами Государственной Думы О.Г.Дмитриевой, </w:t>
      </w:r>
      <w:proofErr w:type="spellStart"/>
      <w:r w:rsidR="00DB6271" w:rsidRPr="00703200">
        <w:t>Н.АОстаниной</w:t>
      </w:r>
      <w:proofErr w:type="spellEnd"/>
      <w:r w:rsidR="00DB6271" w:rsidRPr="00703200">
        <w:t>.</w:t>
      </w:r>
    </w:p>
    <w:p w:rsidR="009C74B1" w:rsidRPr="009C74B1" w:rsidRDefault="009C74B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16"/>
          <w:szCs w:val="16"/>
        </w:rPr>
      </w:pPr>
    </w:p>
    <w:p w:rsidR="00DB6271" w:rsidRPr="00703200" w:rsidRDefault="000C6C6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  <w:r w:rsidRPr="00703200">
        <w:t>30. </w:t>
      </w:r>
      <w:proofErr w:type="gramStart"/>
      <w:r w:rsidR="00DB6271" w:rsidRPr="00703200">
        <w:t xml:space="preserve">О проекте федерального закона № 91310-8 «О внесении изменения </w:t>
      </w:r>
      <w:r w:rsidR="00703200" w:rsidRPr="00703200">
        <w:br/>
      </w:r>
      <w:r w:rsidR="00DB6271" w:rsidRPr="00703200">
        <w:t>в статью 6.2 Федерального закона «О государственной социальной помощи» (в части предоставления детям-инвалидам путевки на санаторно-курортное лечение в целях профилактики сопутствующих заболеваний, не являющихся причиной установления инвалидности) –</w:t>
      </w:r>
      <w:r w:rsidR="00DB6271" w:rsidRPr="00703200">
        <w:rPr>
          <w:b/>
        </w:rPr>
        <w:t xml:space="preserve"> </w:t>
      </w:r>
      <w:r w:rsidR="00DB6271" w:rsidRPr="00703200">
        <w:t xml:space="preserve">внесен депутатами Государственной Думы Я.Е.Ниловым, Д.А.Свищевым, А.Н.Диденко, С.Д.Леоновым, </w:t>
      </w:r>
      <w:proofErr w:type="spellStart"/>
      <w:r w:rsidR="00DB6271" w:rsidRPr="00703200">
        <w:t>Б.Р.Пайкиным</w:t>
      </w:r>
      <w:proofErr w:type="spellEnd"/>
      <w:r w:rsidR="00DB6271" w:rsidRPr="00703200">
        <w:t>.</w:t>
      </w:r>
      <w:proofErr w:type="gramEnd"/>
    </w:p>
    <w:p w:rsidR="00620174" w:rsidRPr="009C74B1" w:rsidRDefault="00620174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16"/>
          <w:szCs w:val="16"/>
        </w:rPr>
      </w:pPr>
    </w:p>
    <w:p w:rsidR="00DB6271" w:rsidRPr="00703200" w:rsidRDefault="000C6C6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  <w:r w:rsidRPr="00703200">
        <w:t>31. </w:t>
      </w:r>
      <w:proofErr w:type="gramStart"/>
      <w:r w:rsidR="00DB6271" w:rsidRPr="00703200">
        <w:t xml:space="preserve">О проекте федерального закона № 126120-8 «О внесении изменений в статью 4 Федерального закона «О науке и государственной научно-технической политике» (в части предоставления лицам, осуществляющим </w:t>
      </w:r>
      <w:r w:rsidR="00DB6271" w:rsidRPr="00703200">
        <w:lastRenderedPageBreak/>
        <w:t xml:space="preserve">научную (научно-техническую) деятельность в иностранных научных </w:t>
      </w:r>
      <w:r w:rsidR="00703200" w:rsidRPr="00703200">
        <w:br/>
      </w:r>
      <w:r w:rsidR="00DB6271" w:rsidRPr="00703200">
        <w:t>и образовательных организациях, права прохождения процедур оценки научной квалификации в государственной системе научной аттестации Российской Федерации) –</w:t>
      </w:r>
      <w:r w:rsidR="00DB6271" w:rsidRPr="00703200">
        <w:rPr>
          <w:b/>
        </w:rPr>
        <w:t xml:space="preserve"> </w:t>
      </w:r>
      <w:r w:rsidR="00DB6271" w:rsidRPr="00703200">
        <w:t xml:space="preserve">внесен депутатами Государственной Думы О.В.Пилипенко, В.А.Никоновым, </w:t>
      </w:r>
      <w:proofErr w:type="spellStart"/>
      <w:r w:rsidR="00DB6271" w:rsidRPr="00703200">
        <w:t>С.В.Кабышевым</w:t>
      </w:r>
      <w:proofErr w:type="spellEnd"/>
      <w:r w:rsidR="00DB6271" w:rsidRPr="00703200">
        <w:t xml:space="preserve">, </w:t>
      </w:r>
      <w:proofErr w:type="spellStart"/>
      <w:r w:rsidR="00DB6271" w:rsidRPr="00703200">
        <w:t>А.</w:t>
      </w:r>
      <w:proofErr w:type="gramEnd"/>
      <w:r w:rsidR="00DB6271" w:rsidRPr="00703200">
        <w:t>Г.Мажуга</w:t>
      </w:r>
      <w:proofErr w:type="spellEnd"/>
      <w:r w:rsidR="00DB6271" w:rsidRPr="00703200">
        <w:t>, В.В.Сипягиным, О.Н.Смолиным, В.М.Кононовым.</w:t>
      </w:r>
    </w:p>
    <w:p w:rsidR="000C6C61" w:rsidRPr="009C74B1" w:rsidRDefault="000C6C6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16"/>
          <w:szCs w:val="16"/>
        </w:rPr>
      </w:pPr>
    </w:p>
    <w:p w:rsidR="00DB6271" w:rsidRPr="00703200" w:rsidRDefault="000C6C61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  <w:r w:rsidRPr="00703200">
        <w:t>32.</w:t>
      </w:r>
      <w:r w:rsidR="009E4ED7" w:rsidRPr="00703200">
        <w:t> </w:t>
      </w:r>
      <w:proofErr w:type="gramStart"/>
      <w:r w:rsidR="00DB6271" w:rsidRPr="00703200">
        <w:t xml:space="preserve">Обращение Законодательного Собрания Республики Карелия </w:t>
      </w:r>
      <w:r w:rsidR="00703200" w:rsidRPr="00703200">
        <w:br/>
      </w:r>
      <w:r w:rsidR="00DB6271" w:rsidRPr="00703200">
        <w:t>к Заместителю Председателя Правительства Российской Федерации Голиковой Т.А. по вопросу компенсации расходов на оплату стоимости проезда по территории Российской Федерации  пенсионерам, являющимся получателями страховой пенсии по старости или ст</w:t>
      </w:r>
      <w:r w:rsidR="009E4ED7" w:rsidRPr="00703200">
        <w:t xml:space="preserve">раховой пенсии </w:t>
      </w:r>
      <w:r w:rsidR="00703200" w:rsidRPr="00703200">
        <w:br/>
      </w:r>
      <w:r w:rsidR="009E4ED7" w:rsidRPr="00703200">
        <w:t xml:space="preserve">по инвалидности </w:t>
      </w:r>
      <w:r w:rsidR="00DB6271" w:rsidRPr="00703200">
        <w:t xml:space="preserve">и проживающим в районах Крайнего Севера </w:t>
      </w:r>
      <w:r w:rsidR="00703200" w:rsidRPr="00703200">
        <w:br/>
      </w:r>
      <w:r w:rsidR="00DB6271" w:rsidRPr="00703200">
        <w:t>и приравненных к ним местностях, к месту отдыха и обратно один раз в два года личным</w:t>
      </w:r>
      <w:proofErr w:type="gramEnd"/>
      <w:r w:rsidR="00DB6271" w:rsidRPr="00703200">
        <w:t xml:space="preserve"> автомобильным транспортом.</w:t>
      </w:r>
    </w:p>
    <w:p w:rsidR="009E4ED7" w:rsidRPr="009C74B1" w:rsidRDefault="009E4ED7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16"/>
          <w:szCs w:val="16"/>
        </w:rPr>
      </w:pPr>
    </w:p>
    <w:p w:rsidR="00DB6271" w:rsidRPr="00703200" w:rsidRDefault="009E4ED7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  <w:r w:rsidRPr="00703200">
        <w:t>33. </w:t>
      </w:r>
      <w:r w:rsidR="00DB6271" w:rsidRPr="00703200">
        <w:t>Обращение Законодательного</w:t>
      </w:r>
      <w:r w:rsidR="00DB6271" w:rsidRPr="00703200">
        <w:rPr>
          <w:b/>
        </w:rPr>
        <w:t xml:space="preserve"> </w:t>
      </w:r>
      <w:r w:rsidR="00DB6271" w:rsidRPr="00703200">
        <w:t xml:space="preserve">Собрания Республики Карелия </w:t>
      </w:r>
      <w:r w:rsidR="00703200" w:rsidRPr="00703200">
        <w:br/>
      </w:r>
      <w:r w:rsidR="00DB6271" w:rsidRPr="00703200">
        <w:t xml:space="preserve">к Заместителю Председателя Правительства Российской Федерации Голиковой Т.А. по вопросу включения должности инструктора </w:t>
      </w:r>
      <w:r w:rsidR="00703200" w:rsidRPr="00703200">
        <w:br/>
      </w:r>
      <w:r w:rsidRPr="00703200">
        <w:t xml:space="preserve">по физической культуре </w:t>
      </w:r>
      <w:r w:rsidR="00DB6271" w:rsidRPr="00703200">
        <w:t>в Список должностей, работа в которых засчитывается в стаж работы, дающей право на досрочное назначение страховой пенсии по старости лицам, осуществляющим педагогическую деятельность.</w:t>
      </w:r>
    </w:p>
    <w:p w:rsidR="009E4ED7" w:rsidRPr="009C74B1" w:rsidRDefault="009E4ED7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16"/>
          <w:szCs w:val="16"/>
        </w:rPr>
      </w:pPr>
    </w:p>
    <w:p w:rsidR="00DB6271" w:rsidRPr="00703200" w:rsidRDefault="009E4ED7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  <w:r w:rsidRPr="00703200">
        <w:t>34. </w:t>
      </w:r>
      <w:r w:rsidR="00DB6271" w:rsidRPr="00703200">
        <w:t>Обращение Архангельского</w:t>
      </w:r>
      <w:r w:rsidR="00DB6271" w:rsidRPr="00703200">
        <w:rPr>
          <w:b/>
        </w:rPr>
        <w:t xml:space="preserve"> </w:t>
      </w:r>
      <w:r w:rsidR="00DB6271" w:rsidRPr="00703200">
        <w:t xml:space="preserve">областного Собрания депутатов </w:t>
      </w:r>
      <w:r w:rsidR="00703200" w:rsidRPr="00703200">
        <w:br/>
      </w:r>
      <w:r w:rsidR="00DB6271" w:rsidRPr="00703200">
        <w:t>к Министру просвещения Российской Федерации Кравцову С.С. по вопросу реализации мероприятий по модернизации школьных систем образования.</w:t>
      </w:r>
    </w:p>
    <w:p w:rsidR="009E4ED7" w:rsidRPr="009C74B1" w:rsidRDefault="009E4ED7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16"/>
          <w:szCs w:val="16"/>
        </w:rPr>
      </w:pPr>
    </w:p>
    <w:p w:rsidR="00DB6271" w:rsidRPr="00703200" w:rsidRDefault="009E4ED7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  <w:r w:rsidRPr="00703200">
        <w:t>35. </w:t>
      </w:r>
      <w:r w:rsidR="00DB6271" w:rsidRPr="00703200">
        <w:t xml:space="preserve">Обращение Ярославской областной Думы к Председателю Правительства Российской Федерации </w:t>
      </w:r>
      <w:proofErr w:type="spellStart"/>
      <w:r w:rsidR="00DB6271" w:rsidRPr="00703200">
        <w:t>Мишустину</w:t>
      </w:r>
      <w:proofErr w:type="spellEnd"/>
      <w:r w:rsidR="00DB6271" w:rsidRPr="00703200">
        <w:t xml:space="preserve"> М.В. о разработке государственной программы Российской Федерации «Молодежь России».</w:t>
      </w:r>
    </w:p>
    <w:p w:rsidR="009E4ED7" w:rsidRPr="009C74B1" w:rsidRDefault="009E4ED7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16"/>
          <w:szCs w:val="16"/>
        </w:rPr>
      </w:pPr>
    </w:p>
    <w:p w:rsidR="009E4ED7" w:rsidRPr="00703200" w:rsidRDefault="009E4ED7" w:rsidP="00703200">
      <w:pPr>
        <w:pStyle w:val="a"/>
        <w:numPr>
          <w:ilvl w:val="0"/>
          <w:numId w:val="0"/>
        </w:numPr>
        <w:tabs>
          <w:tab w:val="clear" w:pos="1134"/>
        </w:tabs>
        <w:ind w:firstLine="709"/>
      </w:pPr>
      <w:r w:rsidRPr="00703200">
        <w:t>36. </w:t>
      </w:r>
      <w:r w:rsidR="00DB6271" w:rsidRPr="00703200">
        <w:t>Обращение Государственного</w:t>
      </w:r>
      <w:r w:rsidR="00DB6271" w:rsidRPr="00703200">
        <w:rPr>
          <w:b/>
        </w:rPr>
        <w:t xml:space="preserve"> </w:t>
      </w:r>
      <w:r w:rsidR="00DB6271" w:rsidRPr="00703200">
        <w:t xml:space="preserve">Совета Удмуртской Республики </w:t>
      </w:r>
      <w:r w:rsidR="00703200" w:rsidRPr="00703200">
        <w:br/>
      </w:r>
      <w:r w:rsidR="00DB6271" w:rsidRPr="00703200">
        <w:t xml:space="preserve">к Государственной Думе Федерального Собрания Российской Федерации </w:t>
      </w:r>
      <w:r w:rsidR="00703200" w:rsidRPr="00703200">
        <w:br/>
      </w:r>
      <w:r w:rsidR="00DB6271" w:rsidRPr="00703200">
        <w:t xml:space="preserve">и Правительству Российской Федерации по вопросу разработки </w:t>
      </w:r>
      <w:proofErr w:type="gramStart"/>
      <w:r w:rsidR="00DB6271" w:rsidRPr="00703200">
        <w:t>нормативных</w:t>
      </w:r>
      <w:proofErr w:type="gramEnd"/>
      <w:r w:rsidR="00DB6271" w:rsidRPr="00703200">
        <w:t xml:space="preserve"> правовых актов Российской Федерации, направленных на развитие трудового воспитания в образовательных организациях. </w:t>
      </w:r>
    </w:p>
    <w:p w:rsidR="009E4ED7" w:rsidRPr="00620174" w:rsidRDefault="009E4ED7" w:rsidP="00703200">
      <w:pPr>
        <w:spacing w:line="228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1399B" w:rsidRPr="00703200" w:rsidRDefault="009E4ED7" w:rsidP="00703200">
      <w:pPr>
        <w:ind w:firstLine="709"/>
        <w:jc w:val="both"/>
        <w:rPr>
          <w:sz w:val="28"/>
          <w:szCs w:val="28"/>
        </w:rPr>
      </w:pPr>
      <w:r w:rsidRPr="00703200">
        <w:rPr>
          <w:rFonts w:eastAsia="Calibri"/>
          <w:sz w:val="28"/>
          <w:szCs w:val="28"/>
          <w:lang w:eastAsia="en-US"/>
        </w:rPr>
        <w:t>По вопросам</w:t>
      </w:r>
      <w:r w:rsidR="00CA1BE7" w:rsidRPr="00703200">
        <w:rPr>
          <w:rFonts w:eastAsia="Calibri"/>
          <w:sz w:val="28"/>
          <w:szCs w:val="28"/>
          <w:lang w:eastAsia="en-US"/>
        </w:rPr>
        <w:t xml:space="preserve"> 3 – 36</w:t>
      </w:r>
      <w:r w:rsidR="00D1399B" w:rsidRPr="00703200">
        <w:rPr>
          <w:rFonts w:eastAsia="Calibri"/>
          <w:b/>
          <w:sz w:val="28"/>
          <w:szCs w:val="28"/>
          <w:lang w:eastAsia="en-US"/>
        </w:rPr>
        <w:t xml:space="preserve"> </w:t>
      </w:r>
      <w:r w:rsidR="00D1399B" w:rsidRPr="00703200">
        <w:rPr>
          <w:sz w:val="28"/>
          <w:szCs w:val="28"/>
        </w:rPr>
        <w:t>Комитет решил:</w:t>
      </w:r>
    </w:p>
    <w:p w:rsidR="00D1399B" w:rsidRPr="00703200" w:rsidRDefault="00D1399B" w:rsidP="00703200">
      <w:pPr>
        <w:ind w:firstLine="709"/>
        <w:jc w:val="both"/>
        <w:rPr>
          <w:sz w:val="28"/>
          <w:szCs w:val="28"/>
        </w:rPr>
      </w:pPr>
      <w:r w:rsidRPr="00703200">
        <w:rPr>
          <w:sz w:val="28"/>
          <w:szCs w:val="28"/>
        </w:rPr>
        <w:t>Информацию принять к сведению.</w:t>
      </w:r>
    </w:p>
    <w:sectPr w:rsidR="00D1399B" w:rsidRPr="00703200" w:rsidSect="008B1085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88B" w:rsidRDefault="003D188B" w:rsidP="008B1085">
      <w:r>
        <w:separator/>
      </w:r>
    </w:p>
  </w:endnote>
  <w:endnote w:type="continuationSeparator" w:id="0">
    <w:p w:rsidR="003D188B" w:rsidRDefault="003D188B" w:rsidP="008B1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85" w:rsidRDefault="008B1085">
    <w:pPr>
      <w:pStyle w:val="a6"/>
      <w:jc w:val="right"/>
    </w:pPr>
  </w:p>
  <w:p w:rsidR="008B1085" w:rsidRDefault="008B10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88B" w:rsidRDefault="003D188B" w:rsidP="008B1085">
      <w:r>
        <w:separator/>
      </w:r>
    </w:p>
  </w:footnote>
  <w:footnote w:type="continuationSeparator" w:id="0">
    <w:p w:rsidR="003D188B" w:rsidRDefault="003D188B" w:rsidP="008B1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553189"/>
      <w:docPartObj>
        <w:docPartGallery w:val="Page Numbers (Top of Page)"/>
        <w:docPartUnique/>
      </w:docPartObj>
    </w:sdtPr>
    <w:sdtContent>
      <w:p w:rsidR="008B1085" w:rsidRDefault="00066475">
        <w:pPr>
          <w:pStyle w:val="a4"/>
          <w:jc w:val="right"/>
        </w:pPr>
        <w:fldSimple w:instr=" PAGE   \* MERGEFORMAT ">
          <w:r w:rsidR="009C74B1">
            <w:rPr>
              <w:noProof/>
            </w:rPr>
            <w:t>6</w:t>
          </w:r>
        </w:fldSimple>
      </w:p>
    </w:sdtContent>
  </w:sdt>
  <w:p w:rsidR="008B1085" w:rsidRDefault="008B10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03867"/>
    <w:multiLevelType w:val="hybridMultilevel"/>
    <w:tmpl w:val="6A36FD84"/>
    <w:lvl w:ilvl="0" w:tplc="5F8AA9D0">
      <w:start w:val="1"/>
      <w:numFmt w:val="decimal"/>
      <w:pStyle w:val="a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C9E"/>
    <w:rsid w:val="00066475"/>
    <w:rsid w:val="000C6C61"/>
    <w:rsid w:val="000F00FF"/>
    <w:rsid w:val="00173242"/>
    <w:rsid w:val="00280C9E"/>
    <w:rsid w:val="00284D11"/>
    <w:rsid w:val="003B7A20"/>
    <w:rsid w:val="003D188B"/>
    <w:rsid w:val="003D519A"/>
    <w:rsid w:val="004141C6"/>
    <w:rsid w:val="004E100D"/>
    <w:rsid w:val="00620174"/>
    <w:rsid w:val="00703200"/>
    <w:rsid w:val="00750F23"/>
    <w:rsid w:val="007637F6"/>
    <w:rsid w:val="00823CFA"/>
    <w:rsid w:val="008B1085"/>
    <w:rsid w:val="00940273"/>
    <w:rsid w:val="009C74B1"/>
    <w:rsid w:val="009E4ED7"/>
    <w:rsid w:val="00B56830"/>
    <w:rsid w:val="00B67FC0"/>
    <w:rsid w:val="00BD0AD7"/>
    <w:rsid w:val="00CA1BE7"/>
    <w:rsid w:val="00CC6009"/>
    <w:rsid w:val="00D1399B"/>
    <w:rsid w:val="00D914FE"/>
    <w:rsid w:val="00DB6271"/>
    <w:rsid w:val="00E65144"/>
    <w:rsid w:val="00E700DD"/>
    <w:rsid w:val="00E8121D"/>
    <w:rsid w:val="00EB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0C9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Normal"/>
    <w:uiPriority w:val="59"/>
    <w:rsid w:val="00280C9E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4">
    <w:name w:val="header"/>
    <w:basedOn w:val="a0"/>
    <w:link w:val="a5"/>
    <w:uiPriority w:val="99"/>
    <w:unhideWhenUsed/>
    <w:rsid w:val="008B10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8B1085"/>
    <w:rPr>
      <w:rFonts w:ascii="Times New Roman" w:hAnsi="Times New Roman" w:cs="Times New Roman"/>
      <w:sz w:val="24"/>
    </w:rPr>
  </w:style>
  <w:style w:type="paragraph" w:styleId="a6">
    <w:name w:val="footer"/>
    <w:basedOn w:val="a0"/>
    <w:link w:val="a7"/>
    <w:uiPriority w:val="99"/>
    <w:unhideWhenUsed/>
    <w:rsid w:val="008B10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8B1085"/>
    <w:rPr>
      <w:rFonts w:ascii="Times New Roman" w:hAnsi="Times New Roman" w:cs="Times New Roman"/>
      <w:sz w:val="24"/>
    </w:rPr>
  </w:style>
  <w:style w:type="paragraph" w:styleId="a8">
    <w:name w:val="Balloon Text"/>
    <w:basedOn w:val="a0"/>
    <w:link w:val="a9"/>
    <w:uiPriority w:val="99"/>
    <w:semiHidden/>
    <w:unhideWhenUsed/>
    <w:rsid w:val="008B10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B1085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9402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Title"/>
    <w:basedOn w:val="a0"/>
    <w:link w:val="ac"/>
    <w:uiPriority w:val="99"/>
    <w:qFormat/>
    <w:rsid w:val="00940273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1"/>
    <w:link w:val="ab"/>
    <w:uiPriority w:val="99"/>
    <w:rsid w:val="00940273"/>
    <w:rPr>
      <w:rFonts w:ascii="Times New Roman" w:hAnsi="Times New Roman" w:cs="Times New Roman"/>
      <w:sz w:val="28"/>
      <w:szCs w:val="28"/>
    </w:rPr>
  </w:style>
  <w:style w:type="paragraph" w:customStyle="1" w:styleId="a">
    <w:name w:val="Повестка"/>
    <w:basedOn w:val="aa"/>
    <w:qFormat/>
    <w:rsid w:val="00DB6271"/>
    <w:pPr>
      <w:numPr>
        <w:numId w:val="1"/>
      </w:num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Готчальк Александр Николаевич</dc:creator>
  <cp:lastModifiedBy>Мальцева</cp:lastModifiedBy>
  <cp:revision>6</cp:revision>
  <cp:lastPrinted>2022-06-30T09:20:00Z</cp:lastPrinted>
  <dcterms:created xsi:type="dcterms:W3CDTF">2022-07-05T08:02:00Z</dcterms:created>
  <dcterms:modified xsi:type="dcterms:W3CDTF">2022-09-20T07:15:00Z</dcterms:modified>
</cp:coreProperties>
</file>