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9F" w:rsidRPr="00CD3C97" w:rsidRDefault="009D569F" w:rsidP="00134899">
      <w:pPr>
        <w:pStyle w:val="2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CD3C97">
        <w:rPr>
          <w:color w:val="auto"/>
          <w:sz w:val="28"/>
          <w:szCs w:val="28"/>
        </w:rPr>
        <w:t>ДЕПУТАТЫ</w:t>
      </w:r>
    </w:p>
    <w:p w:rsidR="009D569F" w:rsidRPr="00CD3C97" w:rsidRDefault="00AF021F" w:rsidP="00134899">
      <w:pPr>
        <w:pStyle w:val="2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CD3C97">
        <w:rPr>
          <w:color w:val="auto"/>
          <w:sz w:val="28"/>
          <w:szCs w:val="28"/>
        </w:rPr>
        <w:t>Государственного Собрания Республики Марий Эл</w:t>
      </w:r>
    </w:p>
    <w:p w:rsidR="009D569F" w:rsidRPr="00CD3C97" w:rsidRDefault="00BE314A" w:rsidP="00134899">
      <w:pPr>
        <w:ind w:firstLine="0"/>
        <w:jc w:val="center"/>
        <w:rPr>
          <w:rFonts w:cs="Times New Roman"/>
          <w:szCs w:val="28"/>
        </w:rPr>
      </w:pPr>
      <w:r w:rsidRPr="00CD3C97">
        <w:rPr>
          <w:rFonts w:cs="Times New Roman"/>
          <w:szCs w:val="28"/>
          <w:lang w:val="en-US"/>
        </w:rPr>
        <w:t>I</w:t>
      </w:r>
      <w:r w:rsidR="00584F4F" w:rsidRPr="00CD3C97">
        <w:rPr>
          <w:rFonts w:cs="Times New Roman"/>
          <w:szCs w:val="28"/>
          <w:lang w:val="en-US"/>
        </w:rPr>
        <w:t>I</w:t>
      </w:r>
      <w:r w:rsidR="009D569F" w:rsidRPr="00CD3C97">
        <w:rPr>
          <w:rFonts w:cs="Times New Roman"/>
          <w:szCs w:val="28"/>
        </w:rPr>
        <w:t xml:space="preserve"> созыва: 19</w:t>
      </w:r>
      <w:r w:rsidR="009E543F" w:rsidRPr="00CD3C97">
        <w:rPr>
          <w:rFonts w:cs="Times New Roman"/>
          <w:szCs w:val="28"/>
          <w:lang w:val="en-US"/>
        </w:rPr>
        <w:t>9</w:t>
      </w:r>
      <w:r w:rsidRPr="00CD3C97">
        <w:rPr>
          <w:rFonts w:cs="Times New Roman"/>
          <w:szCs w:val="28"/>
          <w:lang w:val="en-US"/>
        </w:rPr>
        <w:t>6</w:t>
      </w:r>
      <w:r w:rsidR="009D569F" w:rsidRPr="00CD3C97">
        <w:rPr>
          <w:rFonts w:cs="Times New Roman"/>
          <w:szCs w:val="28"/>
        </w:rPr>
        <w:t>-</w:t>
      </w:r>
      <w:r w:rsidRPr="00CD3C97">
        <w:rPr>
          <w:rFonts w:cs="Times New Roman"/>
          <w:szCs w:val="28"/>
          <w:lang w:val="en-US"/>
        </w:rPr>
        <w:t>2000</w:t>
      </w:r>
      <w:r w:rsidR="009D569F" w:rsidRPr="00CD3C97">
        <w:rPr>
          <w:rFonts w:cs="Times New Roman"/>
          <w:szCs w:val="28"/>
        </w:rPr>
        <w:t xml:space="preserve"> годы</w:t>
      </w:r>
    </w:p>
    <w:p w:rsidR="009D569F" w:rsidRPr="00CD3C97" w:rsidRDefault="009D569F" w:rsidP="00134899">
      <w:pPr>
        <w:rPr>
          <w:rFonts w:cs="Times New Roman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80"/>
      </w:tblPr>
      <w:tblGrid>
        <w:gridCol w:w="709"/>
        <w:gridCol w:w="3260"/>
        <w:gridCol w:w="993"/>
        <w:gridCol w:w="4677"/>
      </w:tblGrid>
      <w:tr w:rsidR="009D569F" w:rsidRPr="00CD3C97" w:rsidTr="00CD3C97">
        <w:trPr>
          <w:trHeight w:val="416"/>
        </w:trPr>
        <w:tc>
          <w:tcPr>
            <w:tcW w:w="709" w:type="dxa"/>
            <w:vMerge w:val="restart"/>
            <w:vAlign w:val="center"/>
          </w:tcPr>
          <w:p w:rsidR="009D569F" w:rsidRPr="00CD3C97" w:rsidRDefault="007F315E" w:rsidP="00134899">
            <w:pPr>
              <w:pStyle w:val="2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D3C97">
              <w:rPr>
                <w:color w:val="auto"/>
                <w:sz w:val="28"/>
                <w:szCs w:val="28"/>
              </w:rPr>
              <w:t>№</w:t>
            </w:r>
          </w:p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CD3C97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CD3C97">
              <w:rPr>
                <w:rFonts w:cs="Times New Roman"/>
                <w:szCs w:val="28"/>
              </w:rPr>
              <w:t>/</w:t>
            </w:r>
            <w:proofErr w:type="spellStart"/>
            <w:r w:rsidRPr="00CD3C97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9D569F" w:rsidRPr="00CD3C97" w:rsidRDefault="009D569F" w:rsidP="00134899">
            <w:pPr>
              <w:pStyle w:val="2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D3C97">
              <w:rPr>
                <w:color w:val="auto"/>
                <w:sz w:val="28"/>
                <w:szCs w:val="28"/>
              </w:rPr>
              <w:t>Фамилия,</w:t>
            </w:r>
          </w:p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имя, отчество</w:t>
            </w:r>
          </w:p>
        </w:tc>
        <w:tc>
          <w:tcPr>
            <w:tcW w:w="5670" w:type="dxa"/>
            <w:gridSpan w:val="2"/>
            <w:vAlign w:val="center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Избирательный округ</w:t>
            </w:r>
          </w:p>
        </w:tc>
      </w:tr>
      <w:tr w:rsidR="009D569F" w:rsidRPr="00CD3C97" w:rsidTr="00CD3C97">
        <w:trPr>
          <w:trHeight w:val="279"/>
        </w:trPr>
        <w:tc>
          <w:tcPr>
            <w:tcW w:w="709" w:type="dxa"/>
            <w:vMerge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номер</w:t>
            </w:r>
          </w:p>
        </w:tc>
        <w:tc>
          <w:tcPr>
            <w:tcW w:w="4677" w:type="dxa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наименование</w:t>
            </w:r>
          </w:p>
        </w:tc>
      </w:tr>
    </w:tbl>
    <w:p w:rsidR="00996D6E" w:rsidRPr="00CD3C97" w:rsidRDefault="00996D6E" w:rsidP="00134899">
      <w:pPr>
        <w:ind w:firstLine="0"/>
        <w:jc w:val="center"/>
        <w:rPr>
          <w:rFonts w:cs="Times New Roman"/>
          <w:szCs w:val="28"/>
        </w:rPr>
        <w:sectPr w:rsidR="00996D6E" w:rsidRPr="00CD3C97" w:rsidSect="00F63771">
          <w:headerReference w:type="default" r:id="rId7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9639" w:type="dxa"/>
        <w:tblInd w:w="108" w:type="dxa"/>
        <w:tblLook w:val="04A0"/>
      </w:tblPr>
      <w:tblGrid>
        <w:gridCol w:w="709"/>
        <w:gridCol w:w="3260"/>
        <w:gridCol w:w="993"/>
        <w:gridCol w:w="4677"/>
      </w:tblGrid>
      <w:tr w:rsidR="009D569F" w:rsidRPr="00CD3C97" w:rsidTr="00CD3C97">
        <w:trPr>
          <w:cantSplit/>
          <w:tblHeader/>
        </w:trPr>
        <w:tc>
          <w:tcPr>
            <w:tcW w:w="709" w:type="dxa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3</w:t>
            </w:r>
          </w:p>
        </w:tc>
        <w:tc>
          <w:tcPr>
            <w:tcW w:w="4677" w:type="dxa"/>
          </w:tcPr>
          <w:p w:rsidR="009D569F" w:rsidRPr="00CD3C97" w:rsidRDefault="009D569F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4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0"/>
              <w:tabs>
                <w:tab w:val="center" w:pos="4560"/>
                <w:tab w:val="left" w:pos="50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0B2F21" w:rsidRPr="00CD3C97" w:rsidRDefault="000B2F21" w:rsidP="00134899">
            <w:pPr>
              <w:pStyle w:val="10"/>
              <w:tabs>
                <w:tab w:val="clear" w:pos="4422"/>
                <w:tab w:val="clear" w:pos="4819"/>
                <w:tab w:val="center" w:pos="4560"/>
                <w:tab w:val="left" w:pos="50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0"/>
              <w:tabs>
                <w:tab w:val="clear" w:pos="4422"/>
                <w:tab w:val="clear" w:pos="4819"/>
                <w:tab w:val="center" w:pos="4560"/>
                <w:tab w:val="left" w:pos="5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0"/>
              <w:tabs>
                <w:tab w:val="center" w:pos="4560"/>
                <w:tab w:val="left" w:pos="504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Комсомольский территориальный,</w:t>
            </w:r>
          </w:p>
          <w:p w:rsidR="000B2F21" w:rsidRPr="00CD3C97" w:rsidRDefault="000B2F21" w:rsidP="00134899">
            <w:pPr>
              <w:pStyle w:val="10"/>
              <w:tabs>
                <w:tab w:val="clear" w:pos="4422"/>
                <w:tab w:val="clear" w:pos="4819"/>
                <w:tab w:val="center" w:pos="4560"/>
                <w:tab w:val="left" w:pos="50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proofErr w:type="gramStart"/>
            <w:r w:rsidRPr="00CD3C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.Й</w:t>
            </w:r>
            <w:proofErr w:type="gramEnd"/>
            <w:r w:rsidRPr="00CD3C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Алексеев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Юрий Никитич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Моркинский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Моркинский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Алехин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Варсанофий</w:t>
            </w:r>
            <w:proofErr w:type="spellEnd"/>
            <w:r w:rsidRPr="00CD3C97">
              <w:rPr>
                <w:sz w:val="28"/>
                <w:szCs w:val="28"/>
              </w:rPr>
              <w:t xml:space="preserve"> Арсеньевич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Еласовский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Горномарийский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Андрианов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Юрий Семенович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Привокзальный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Антипенко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Виталий Семенович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Ветлужский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Юринский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Бабин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 xml:space="preserve">Леонид </w:t>
            </w:r>
            <w:proofErr w:type="spellStart"/>
            <w:r w:rsidRPr="00CD3C97">
              <w:rPr>
                <w:sz w:val="28"/>
                <w:szCs w:val="28"/>
              </w:rPr>
              <w:t>Ксенофонтович</w:t>
            </w:r>
            <w:proofErr w:type="spellEnd"/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Алексеевский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Советский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pacing w:val="-4"/>
                <w:sz w:val="28"/>
                <w:szCs w:val="28"/>
              </w:rPr>
            </w:pPr>
            <w:r w:rsidRPr="00CD3C97">
              <w:rPr>
                <w:spacing w:val="-4"/>
                <w:sz w:val="28"/>
                <w:szCs w:val="28"/>
              </w:rPr>
              <w:t>Баширов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pacing w:val="-4"/>
                <w:sz w:val="28"/>
                <w:szCs w:val="28"/>
              </w:rPr>
            </w:pPr>
            <w:proofErr w:type="spellStart"/>
            <w:r w:rsidRPr="00CD3C97">
              <w:rPr>
                <w:spacing w:val="-4"/>
                <w:sz w:val="28"/>
                <w:szCs w:val="28"/>
              </w:rPr>
              <w:t>Хамза</w:t>
            </w:r>
            <w:proofErr w:type="spellEnd"/>
            <w:r w:rsidRPr="00CD3C9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3C97">
              <w:rPr>
                <w:spacing w:val="-4"/>
                <w:sz w:val="28"/>
                <w:szCs w:val="28"/>
              </w:rPr>
              <w:t>Касымович</w:t>
            </w:r>
            <w:proofErr w:type="spellEnd"/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Оршанский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Оршанский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Буянов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Юрий Геннадьевич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Новозаречный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Васильев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Юбилейный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.В</w:t>
            </w:r>
            <w:proofErr w:type="gramEnd"/>
            <w:r w:rsidRPr="00CD3C97">
              <w:rPr>
                <w:sz w:val="28"/>
                <w:szCs w:val="28"/>
              </w:rPr>
              <w:t>олжск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Васильев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Коркатовский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Моркинский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Васильев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Леонид Аркадьевич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Фокинский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Советский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Васин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Семеновский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Винокуров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Юрий Аркадьевич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Пролетарский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pacing w:val="-6"/>
                <w:sz w:val="28"/>
                <w:szCs w:val="28"/>
              </w:rPr>
            </w:pPr>
            <w:proofErr w:type="spellStart"/>
            <w:r w:rsidRPr="00CD3C97">
              <w:rPr>
                <w:spacing w:val="-6"/>
                <w:sz w:val="28"/>
                <w:szCs w:val="28"/>
              </w:rPr>
              <w:t>Галяев</w:t>
            </w:r>
            <w:proofErr w:type="spellEnd"/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pacing w:val="-6"/>
                <w:sz w:val="28"/>
                <w:szCs w:val="28"/>
              </w:rPr>
            </w:pPr>
            <w:r w:rsidRPr="00CD3C97">
              <w:rPr>
                <w:spacing w:val="-6"/>
                <w:sz w:val="28"/>
                <w:szCs w:val="28"/>
              </w:rPr>
              <w:t>Владимир Владимирович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D3C9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Оршанский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Оршанский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Галяутдинов</w:t>
            </w:r>
            <w:proofErr w:type="spellEnd"/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Наиль</w:t>
            </w:r>
            <w:proofErr w:type="spellEnd"/>
            <w:r w:rsidRPr="00CD3C97">
              <w:rPr>
                <w:sz w:val="28"/>
                <w:szCs w:val="28"/>
              </w:rPr>
              <w:t xml:space="preserve"> </w:t>
            </w:r>
            <w:proofErr w:type="spellStart"/>
            <w:r w:rsidRPr="00CD3C97"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Параньгинский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Параньгинский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Гаязов</w:t>
            </w:r>
            <w:proofErr w:type="spellEnd"/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 xml:space="preserve">Марат </w:t>
            </w:r>
            <w:proofErr w:type="spellStart"/>
            <w:r w:rsidRPr="00CD3C97">
              <w:rPr>
                <w:sz w:val="28"/>
                <w:szCs w:val="28"/>
              </w:rPr>
              <w:t>Фаррахович</w:t>
            </w:r>
            <w:proofErr w:type="spellEnd"/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Нурминский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Медведевский</w:t>
            </w:r>
            <w:proofErr w:type="spellEnd"/>
            <w:r w:rsidRPr="00CD3C97">
              <w:rPr>
                <w:sz w:val="28"/>
                <w:szCs w:val="28"/>
              </w:rPr>
              <w:t xml:space="preserve"> 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D3C97">
              <w:rPr>
                <w:sz w:val="28"/>
                <w:szCs w:val="28"/>
              </w:rPr>
              <w:t>Голубев</w:t>
            </w:r>
            <w:proofErr w:type="gramEnd"/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Кузнецовский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Медведевский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CD3C97">
              <w:rPr>
                <w:spacing w:val="-4"/>
                <w:sz w:val="28"/>
                <w:szCs w:val="28"/>
              </w:rPr>
              <w:t>Григорьев</w:t>
            </w:r>
          </w:p>
          <w:p w:rsidR="000B2F21" w:rsidRPr="00CD3C97" w:rsidRDefault="000B2F21" w:rsidP="00134899">
            <w:pPr>
              <w:pStyle w:val="2"/>
              <w:spacing w:line="240" w:lineRule="auto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CD3C97">
              <w:rPr>
                <w:spacing w:val="-4"/>
                <w:sz w:val="28"/>
                <w:szCs w:val="28"/>
              </w:rPr>
              <w:t>Геннадий Александрович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Васильевский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Девятков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Вадим Яковлевич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Димитровский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Делянов</w:t>
            </w:r>
            <w:proofErr w:type="spellEnd"/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Анатолий Харитонович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Параньгинский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Параньгинский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Егошин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Александр Яковлевич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0B2F21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Новоторъяльский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административно-территориальный,</w:t>
            </w:r>
            <w:r>
              <w:rPr>
                <w:sz w:val="28"/>
                <w:szCs w:val="28"/>
              </w:rPr>
              <w:t xml:space="preserve"> 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Новоторъяльский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pacing w:val="-6"/>
                <w:sz w:val="28"/>
                <w:szCs w:val="28"/>
              </w:rPr>
            </w:pPr>
            <w:proofErr w:type="spellStart"/>
            <w:r w:rsidRPr="00CD3C97">
              <w:rPr>
                <w:spacing w:val="-6"/>
                <w:sz w:val="28"/>
                <w:szCs w:val="28"/>
              </w:rPr>
              <w:t>Ёлкин</w:t>
            </w:r>
            <w:proofErr w:type="spellEnd"/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pacing w:val="-6"/>
                <w:sz w:val="28"/>
                <w:szCs w:val="28"/>
              </w:rPr>
            </w:pPr>
            <w:r w:rsidRPr="00CD3C97">
              <w:rPr>
                <w:spacing w:val="-6"/>
                <w:sz w:val="28"/>
                <w:szCs w:val="28"/>
              </w:rPr>
              <w:t>Владимир Юрьевич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Мари-Турекский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Мари-Турекский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Ефремова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Анна Ивановна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Приволжский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.К</w:t>
            </w:r>
            <w:proofErr w:type="gramEnd"/>
            <w:r w:rsidRPr="00CD3C97">
              <w:rPr>
                <w:sz w:val="28"/>
                <w:szCs w:val="28"/>
              </w:rPr>
              <w:t>озьмодемьянск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Жуков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985DC5">
              <w:rPr>
                <w:spacing w:val="-6"/>
                <w:sz w:val="28"/>
                <w:szCs w:val="28"/>
              </w:rPr>
              <w:t>Краснооктябрьский территориальный</w:t>
            </w:r>
            <w:r w:rsidRPr="00CD3C97">
              <w:rPr>
                <w:sz w:val="28"/>
                <w:szCs w:val="28"/>
              </w:rPr>
              <w:t>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Медведевский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Иливанов</w:t>
            </w:r>
            <w:proofErr w:type="spellEnd"/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Горномарийский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Горномарийский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pacing w:val="-6"/>
                <w:sz w:val="28"/>
                <w:szCs w:val="28"/>
              </w:rPr>
            </w:pPr>
            <w:r w:rsidRPr="00CD3C97">
              <w:rPr>
                <w:spacing w:val="-6"/>
                <w:sz w:val="28"/>
                <w:szCs w:val="28"/>
              </w:rPr>
              <w:t>Казанков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pacing w:val="-6"/>
                <w:sz w:val="28"/>
                <w:szCs w:val="28"/>
              </w:rPr>
            </w:pPr>
            <w:r w:rsidRPr="00CD3C97">
              <w:rPr>
                <w:spacing w:val="-6"/>
                <w:sz w:val="28"/>
                <w:szCs w:val="28"/>
              </w:rPr>
              <w:t>Иван Иванович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Суслонгерский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Звениговский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Каписов</w:t>
            </w:r>
            <w:proofErr w:type="spellEnd"/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 xml:space="preserve">Василий </w:t>
            </w:r>
            <w:proofErr w:type="spellStart"/>
            <w:r w:rsidRPr="00CD3C97">
              <w:rPr>
                <w:sz w:val="28"/>
                <w:szCs w:val="28"/>
              </w:rPr>
              <w:t>Галимьянович</w:t>
            </w:r>
            <w:proofErr w:type="spellEnd"/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Куженерский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Куженерский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Карпочев</w:t>
            </w:r>
            <w:proofErr w:type="spellEnd"/>
            <w:r w:rsidRPr="00CD3C97">
              <w:rPr>
                <w:sz w:val="28"/>
                <w:szCs w:val="28"/>
              </w:rPr>
              <w:t xml:space="preserve"> 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 xml:space="preserve">Волжский </w:t>
            </w:r>
            <w:r>
              <w:rPr>
                <w:sz w:val="28"/>
                <w:szCs w:val="28"/>
              </w:rPr>
              <w:t>(</w:t>
            </w:r>
            <w:r w:rsidRPr="00CD3C97">
              <w:rPr>
                <w:sz w:val="28"/>
                <w:szCs w:val="28"/>
              </w:rPr>
              <w:t>сельский</w:t>
            </w:r>
            <w:r>
              <w:rPr>
                <w:sz w:val="28"/>
                <w:szCs w:val="28"/>
              </w:rPr>
              <w:t>)</w:t>
            </w:r>
            <w:r w:rsidRPr="00CD3C97">
              <w:rPr>
                <w:sz w:val="28"/>
                <w:szCs w:val="28"/>
              </w:rPr>
              <w:t xml:space="preserve"> административно-территориальный,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Волжский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Козлов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Вениамин Васильевич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Йошкар-Олинский</w:t>
            </w:r>
            <w:proofErr w:type="spellEnd"/>
            <w:r w:rsidRPr="00CD3C97">
              <w:rPr>
                <w:sz w:val="28"/>
                <w:szCs w:val="28"/>
              </w:rPr>
              <w:t xml:space="preserve"> административно-территориальный,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Константинов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Александр Игнатьевич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Юбилейный территориальный,</w:t>
            </w:r>
          </w:p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Сернурский</w:t>
            </w:r>
            <w:proofErr w:type="spellEnd"/>
            <w:r w:rsidRPr="00CD3C97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Котиков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Виктор Иосифович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Бауманский</w:t>
            </w:r>
            <w:proofErr w:type="spellEnd"/>
            <w:r w:rsidRPr="00CD3C97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Кудрявцев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Приволжский территориальный,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Волжский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Кукарин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Свердловский территориальный,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</w:t>
            </w:r>
            <w:proofErr w:type="gramStart"/>
            <w:r w:rsidRPr="00CD3C97">
              <w:rPr>
                <w:sz w:val="28"/>
                <w:szCs w:val="28"/>
              </w:rPr>
              <w:t>.Й</w:t>
            </w:r>
            <w:proofErr w:type="gramEnd"/>
            <w:r w:rsidRPr="00CD3C97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Куклин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Советский административно-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территориальный,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Советский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Лоскутов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Первомайский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Лоскутов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Валентин Николаевич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Бутяковский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Звениговский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Мамуткин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Геннадий Борисович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Виловатовский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Горномарийский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Маркелов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Моркинский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Моркинский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Минаков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Пушкинский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Миронов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Заводской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Мухин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Вавиловский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Нараевский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Петр Алексеевич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Красногорский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Звениговский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Обухов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Юринский</w:t>
            </w:r>
            <w:proofErr w:type="spellEnd"/>
            <w:r w:rsidRPr="000B2F21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Юринский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Овчинников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Новоторъяльский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Новоторъяльский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Павлов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Нагорный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.К</w:t>
            </w:r>
            <w:proofErr w:type="gramEnd"/>
            <w:r w:rsidRPr="000B2F21">
              <w:rPr>
                <w:sz w:val="28"/>
                <w:szCs w:val="28"/>
              </w:rPr>
              <w:t>озьмодемьянск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Пайдоверов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Сомбатхейский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Пайдышев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Сернурский</w:t>
            </w:r>
            <w:proofErr w:type="spellEnd"/>
            <w:r w:rsidRPr="000B2F21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Сернурский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Панфилов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Фединский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.В</w:t>
            </w:r>
            <w:proofErr w:type="gramEnd"/>
            <w:r w:rsidRPr="000B2F21">
              <w:rPr>
                <w:sz w:val="28"/>
                <w:szCs w:val="28"/>
              </w:rPr>
              <w:t>олжск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Пейсахович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Григорий Ефимович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Чкаловский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Пересада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Владимир Савельевич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Хлебниковский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Мари-Турекский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Репин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Дубковский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Салмин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Леваневский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.В</w:t>
            </w:r>
            <w:proofErr w:type="gramEnd"/>
            <w:r w:rsidRPr="000B2F21">
              <w:rPr>
                <w:sz w:val="28"/>
                <w:szCs w:val="28"/>
              </w:rPr>
              <w:t>олжск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Свинин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Вениамин Валентинович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Мари-Турекский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Мари-Турекский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134899">
        <w:trPr>
          <w:trHeight w:val="29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Свистунов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Волжский административно-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территориальный, г</w:t>
            </w:r>
            <w:proofErr w:type="gramStart"/>
            <w:r w:rsidRPr="000B2F21">
              <w:rPr>
                <w:sz w:val="28"/>
                <w:szCs w:val="28"/>
              </w:rPr>
              <w:t>.В</w:t>
            </w:r>
            <w:proofErr w:type="gramEnd"/>
            <w:r w:rsidRPr="000B2F21">
              <w:rPr>
                <w:sz w:val="28"/>
                <w:szCs w:val="28"/>
              </w:rPr>
              <w:t>олжск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Свистунов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Николай Юрьевич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Молодежный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.В</w:t>
            </w:r>
            <w:proofErr w:type="gramEnd"/>
            <w:r w:rsidRPr="000B2F21">
              <w:rPr>
                <w:sz w:val="28"/>
                <w:szCs w:val="28"/>
              </w:rPr>
              <w:t>олжск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Семенов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Кировский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Смирнов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Подольский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Сорокин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Килемарский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Килемарский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Тарасов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Юрий Федорович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Козьмодемьянский</w:t>
            </w:r>
            <w:proofErr w:type="spellEnd"/>
            <w:r w:rsidRPr="000B2F21">
              <w:rPr>
                <w:sz w:val="28"/>
                <w:szCs w:val="28"/>
              </w:rPr>
              <w:t xml:space="preserve"> административно-территориальный,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Горномарийский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Тарков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Звездный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г</w:t>
            </w:r>
            <w:proofErr w:type="gramStart"/>
            <w:r w:rsidRPr="000B2F21">
              <w:rPr>
                <w:sz w:val="28"/>
                <w:szCs w:val="28"/>
              </w:rPr>
              <w:t>.Й</w:t>
            </w:r>
            <w:proofErr w:type="gramEnd"/>
            <w:r w:rsidRPr="000B2F21">
              <w:rPr>
                <w:sz w:val="28"/>
                <w:szCs w:val="28"/>
              </w:rPr>
              <w:t>ошкар-Ола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Трохимец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Светлана Романовна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Терешковский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Медведевский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Трудолюбов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Сотнурский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Волжский 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Фецюх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Петр Семенович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Звениговский</w:t>
            </w:r>
            <w:proofErr w:type="spellEnd"/>
            <w:r w:rsidRPr="000B2F21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Звениговский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Фоминых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Игорь Константинович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Куженерский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Куженерский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Шабалин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Марисолинский</w:t>
            </w:r>
            <w:proofErr w:type="spellEnd"/>
            <w:r w:rsidRPr="000B2F21">
              <w:rPr>
                <w:sz w:val="28"/>
                <w:szCs w:val="28"/>
              </w:rPr>
              <w:t xml:space="preserve"> 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Сернурский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654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Шагиахметов</w:t>
            </w:r>
            <w:proofErr w:type="spellEnd"/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CD3C97">
              <w:rPr>
                <w:sz w:val="28"/>
                <w:szCs w:val="28"/>
              </w:rPr>
              <w:t>Даиль</w:t>
            </w:r>
            <w:proofErr w:type="spellEnd"/>
            <w:r w:rsidRPr="00CD3C97">
              <w:rPr>
                <w:sz w:val="28"/>
                <w:szCs w:val="28"/>
              </w:rPr>
              <w:t xml:space="preserve"> </w:t>
            </w:r>
            <w:proofErr w:type="spellStart"/>
            <w:r w:rsidRPr="00CD3C97">
              <w:rPr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Медведевский</w:t>
            </w:r>
            <w:proofErr w:type="spellEnd"/>
            <w:r w:rsidRPr="000B2F21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>территориальный,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Медведевский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  <w:tr w:rsidR="000B2F21" w:rsidRPr="00CD3C97" w:rsidTr="00CD3C97">
        <w:trPr>
          <w:trHeight w:val="436"/>
        </w:trPr>
        <w:tc>
          <w:tcPr>
            <w:tcW w:w="709" w:type="dxa"/>
          </w:tcPr>
          <w:p w:rsidR="000B2F21" w:rsidRPr="00CD3C97" w:rsidRDefault="000B2F21" w:rsidP="001348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Шатров</w:t>
            </w:r>
          </w:p>
          <w:p w:rsidR="000B2F21" w:rsidRPr="00CD3C97" w:rsidRDefault="000B2F21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Геннадий Григорьевич</w:t>
            </w:r>
          </w:p>
        </w:tc>
        <w:tc>
          <w:tcPr>
            <w:tcW w:w="993" w:type="dxa"/>
          </w:tcPr>
          <w:p w:rsidR="000B2F21" w:rsidRPr="00CD3C97" w:rsidRDefault="000B2F21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Килемарский</w:t>
            </w:r>
            <w:proofErr w:type="spellEnd"/>
            <w:r w:rsidRPr="000B2F21">
              <w:rPr>
                <w:sz w:val="28"/>
                <w:szCs w:val="28"/>
              </w:rPr>
              <w:t xml:space="preserve"> административно-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B2F21">
              <w:rPr>
                <w:sz w:val="28"/>
                <w:szCs w:val="28"/>
              </w:rPr>
              <w:t xml:space="preserve">территориальный, </w:t>
            </w:r>
          </w:p>
          <w:p w:rsidR="000B2F21" w:rsidRPr="000B2F21" w:rsidRDefault="000B2F21" w:rsidP="000B2F21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 w:rsidRPr="000B2F21">
              <w:rPr>
                <w:sz w:val="28"/>
                <w:szCs w:val="28"/>
              </w:rPr>
              <w:t>Килем</w:t>
            </w:r>
            <w:bookmarkStart w:id="0" w:name="_GoBack"/>
            <w:bookmarkEnd w:id="0"/>
            <w:r w:rsidRPr="000B2F21">
              <w:rPr>
                <w:sz w:val="28"/>
                <w:szCs w:val="28"/>
              </w:rPr>
              <w:t>арский</w:t>
            </w:r>
            <w:proofErr w:type="spellEnd"/>
            <w:r w:rsidRPr="000B2F21">
              <w:rPr>
                <w:sz w:val="28"/>
                <w:szCs w:val="28"/>
              </w:rPr>
              <w:t xml:space="preserve"> район</w:t>
            </w:r>
          </w:p>
        </w:tc>
      </w:tr>
    </w:tbl>
    <w:p w:rsidR="009D569F" w:rsidRDefault="009D569F" w:rsidP="00134899">
      <w:pPr>
        <w:rPr>
          <w:rFonts w:cs="Times New Roman"/>
          <w:sz w:val="24"/>
          <w:szCs w:val="24"/>
        </w:rPr>
      </w:pPr>
    </w:p>
    <w:p w:rsidR="000B2F21" w:rsidRPr="000B2F21" w:rsidRDefault="000B2F21" w:rsidP="00134899">
      <w:pPr>
        <w:rPr>
          <w:rFonts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699"/>
        <w:gridCol w:w="3270"/>
        <w:gridCol w:w="993"/>
        <w:gridCol w:w="4677"/>
      </w:tblGrid>
      <w:tr w:rsidR="00B6389A" w:rsidRPr="00CD3C97" w:rsidTr="000B2F21">
        <w:trPr>
          <w:trHeight w:val="549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89A" w:rsidRDefault="00B6389A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 xml:space="preserve">Депутаты </w:t>
            </w:r>
            <w:r w:rsidR="00AF021F" w:rsidRPr="00CD3C97">
              <w:rPr>
                <w:rFonts w:cs="Times New Roman"/>
                <w:szCs w:val="28"/>
              </w:rPr>
              <w:t>Государственного Собрания Республики Марий Эл,</w:t>
            </w:r>
            <w:r w:rsidR="00AF021F" w:rsidRPr="00CD3C97">
              <w:rPr>
                <w:rFonts w:cs="Times New Roman"/>
                <w:szCs w:val="28"/>
              </w:rPr>
              <w:br/>
              <w:t xml:space="preserve">избранные </w:t>
            </w:r>
            <w:proofErr w:type="gramStart"/>
            <w:r w:rsidRPr="00CD3C97">
              <w:rPr>
                <w:rFonts w:cs="Times New Roman"/>
                <w:szCs w:val="28"/>
              </w:rPr>
              <w:t>вместо</w:t>
            </w:r>
            <w:proofErr w:type="gramEnd"/>
            <w:r w:rsidRPr="00CD3C97">
              <w:rPr>
                <w:rFonts w:cs="Times New Roman"/>
                <w:szCs w:val="28"/>
              </w:rPr>
              <w:t xml:space="preserve"> выбывших</w:t>
            </w:r>
          </w:p>
          <w:p w:rsidR="007E1B22" w:rsidRPr="00CD3C97" w:rsidRDefault="007E1B22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F315E" w:rsidRPr="00CD3C97" w:rsidTr="000B2F21">
        <w:trPr>
          <w:trHeight w:val="416"/>
        </w:trPr>
        <w:tc>
          <w:tcPr>
            <w:tcW w:w="699" w:type="dxa"/>
            <w:vMerge w:val="restart"/>
            <w:tcBorders>
              <w:top w:val="single" w:sz="4" w:space="0" w:color="auto"/>
            </w:tcBorders>
            <w:vAlign w:val="center"/>
          </w:tcPr>
          <w:p w:rsidR="007F315E" w:rsidRPr="00CD3C97" w:rsidRDefault="007F315E" w:rsidP="00134899">
            <w:pPr>
              <w:pStyle w:val="2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D3C97">
              <w:rPr>
                <w:color w:val="auto"/>
                <w:sz w:val="28"/>
                <w:szCs w:val="28"/>
              </w:rPr>
              <w:t>№</w:t>
            </w:r>
          </w:p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CD3C97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CD3C97">
              <w:rPr>
                <w:rFonts w:cs="Times New Roman"/>
                <w:szCs w:val="28"/>
              </w:rPr>
              <w:t>/</w:t>
            </w:r>
            <w:proofErr w:type="spellStart"/>
            <w:r w:rsidRPr="00CD3C97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tcBorders>
              <w:top w:val="single" w:sz="4" w:space="0" w:color="auto"/>
            </w:tcBorders>
            <w:vAlign w:val="center"/>
          </w:tcPr>
          <w:p w:rsidR="007F315E" w:rsidRPr="00CD3C97" w:rsidRDefault="007F315E" w:rsidP="00134899">
            <w:pPr>
              <w:pStyle w:val="2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CD3C97">
              <w:rPr>
                <w:color w:val="auto"/>
                <w:sz w:val="28"/>
                <w:szCs w:val="28"/>
              </w:rPr>
              <w:t>Фамилия,</w:t>
            </w:r>
          </w:p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имя, отчество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Избирательный округ</w:t>
            </w:r>
          </w:p>
        </w:tc>
      </w:tr>
      <w:tr w:rsidR="007F315E" w:rsidRPr="00CD3C97" w:rsidTr="000B2F21">
        <w:trPr>
          <w:trHeight w:val="279"/>
        </w:trPr>
        <w:tc>
          <w:tcPr>
            <w:tcW w:w="699" w:type="dxa"/>
            <w:vMerge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70" w:type="dxa"/>
            <w:vMerge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номер</w:t>
            </w:r>
          </w:p>
        </w:tc>
        <w:tc>
          <w:tcPr>
            <w:tcW w:w="4677" w:type="dxa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наименование</w:t>
            </w:r>
          </w:p>
        </w:tc>
      </w:tr>
      <w:tr w:rsidR="007F315E" w:rsidRPr="00CD3C97" w:rsidTr="000B2F21">
        <w:tc>
          <w:tcPr>
            <w:tcW w:w="699" w:type="dxa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1</w:t>
            </w:r>
          </w:p>
        </w:tc>
        <w:tc>
          <w:tcPr>
            <w:tcW w:w="3270" w:type="dxa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3</w:t>
            </w:r>
          </w:p>
        </w:tc>
        <w:tc>
          <w:tcPr>
            <w:tcW w:w="4677" w:type="dxa"/>
          </w:tcPr>
          <w:p w:rsidR="007F315E" w:rsidRPr="00CD3C97" w:rsidRDefault="007F315E" w:rsidP="00134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D3C97">
              <w:rPr>
                <w:rFonts w:cs="Times New Roman"/>
                <w:szCs w:val="28"/>
              </w:rPr>
              <w:t>4</w:t>
            </w:r>
          </w:p>
        </w:tc>
      </w:tr>
      <w:tr w:rsidR="00B6389A" w:rsidRPr="00CD3C97" w:rsidTr="000B2F21">
        <w:trPr>
          <w:trHeight w:val="654"/>
        </w:trPr>
        <w:tc>
          <w:tcPr>
            <w:tcW w:w="699" w:type="dxa"/>
          </w:tcPr>
          <w:p w:rsidR="00B6389A" w:rsidRPr="00CD3C97" w:rsidRDefault="00B6389A" w:rsidP="0013489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70" w:type="dxa"/>
          </w:tcPr>
          <w:p w:rsidR="00314C46" w:rsidRPr="00CD3C97" w:rsidRDefault="0036599B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Багров</w:t>
            </w:r>
          </w:p>
          <w:p w:rsidR="0036599B" w:rsidRPr="00CD3C97" w:rsidRDefault="0036599B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993" w:type="dxa"/>
          </w:tcPr>
          <w:p w:rsidR="00B6389A" w:rsidRPr="00CD3C97" w:rsidRDefault="0036599B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2C1856" w:rsidRPr="00CD3C97" w:rsidRDefault="002C1856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Оршанский</w:t>
            </w:r>
            <w:proofErr w:type="spellEnd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административно-</w:t>
            </w:r>
          </w:p>
          <w:p w:rsidR="002C1856" w:rsidRPr="00CD3C97" w:rsidRDefault="002C1856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территориальный,</w:t>
            </w:r>
            <w:r w:rsidR="001348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Оршанский</w:t>
            </w:r>
            <w:proofErr w:type="spellEnd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  <w:p w:rsidR="008640EE" w:rsidRPr="00CD3C97" w:rsidRDefault="008640EE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Избран 15 ноября 1998 г.</w:t>
            </w:r>
          </w:p>
        </w:tc>
      </w:tr>
      <w:tr w:rsidR="004B6DB2" w:rsidRPr="00CD3C97" w:rsidTr="000B2F21">
        <w:trPr>
          <w:trHeight w:val="340"/>
        </w:trPr>
        <w:tc>
          <w:tcPr>
            <w:tcW w:w="699" w:type="dxa"/>
          </w:tcPr>
          <w:p w:rsidR="008640EE" w:rsidRPr="00CD3C97" w:rsidRDefault="008640EE" w:rsidP="0013489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70" w:type="dxa"/>
          </w:tcPr>
          <w:p w:rsidR="00AC6C59" w:rsidRPr="00CD3C97" w:rsidRDefault="00AC6C59" w:rsidP="0013489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Григорьев</w:t>
            </w:r>
          </w:p>
          <w:p w:rsidR="008640EE" w:rsidRPr="00CD3C97" w:rsidRDefault="00AC6C59" w:rsidP="0013489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Геннадий Савельевич</w:t>
            </w:r>
          </w:p>
        </w:tc>
        <w:tc>
          <w:tcPr>
            <w:tcW w:w="993" w:type="dxa"/>
          </w:tcPr>
          <w:p w:rsidR="008640EE" w:rsidRPr="00CD3C97" w:rsidRDefault="008640EE" w:rsidP="0013489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D3C97">
              <w:rPr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AC6C59" w:rsidRPr="00CD3C97" w:rsidRDefault="00AC6C59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Моркинский</w:t>
            </w:r>
            <w:proofErr w:type="spellEnd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административно-</w:t>
            </w:r>
          </w:p>
          <w:p w:rsidR="00AC6C59" w:rsidRPr="00CD3C97" w:rsidRDefault="00AC6C59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территориальный,</w:t>
            </w:r>
          </w:p>
          <w:p w:rsidR="00AC6C59" w:rsidRPr="00CD3C97" w:rsidRDefault="00AC6C59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Моркинский</w:t>
            </w:r>
            <w:proofErr w:type="spellEnd"/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  <w:p w:rsidR="008640EE" w:rsidRPr="00CD3C97" w:rsidRDefault="008640EE" w:rsidP="00134899">
            <w:pPr>
              <w:pStyle w:val="10"/>
              <w:tabs>
                <w:tab w:val="center" w:pos="4580"/>
                <w:tab w:val="left" w:pos="50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3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Избран 29 июня 1997 г.</w:t>
            </w:r>
          </w:p>
        </w:tc>
      </w:tr>
    </w:tbl>
    <w:p w:rsidR="007F315E" w:rsidRPr="00CD3C97" w:rsidRDefault="007F315E" w:rsidP="00134899">
      <w:pPr>
        <w:rPr>
          <w:rFonts w:cs="Times New Roman"/>
          <w:szCs w:val="28"/>
        </w:rPr>
      </w:pPr>
    </w:p>
    <w:sectPr w:rsidR="007F315E" w:rsidRPr="00CD3C97" w:rsidSect="000B2F21">
      <w:type w:val="continuous"/>
      <w:pgSz w:w="11906" w:h="16838"/>
      <w:pgMar w:top="851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C9" w:rsidRDefault="00873AC9" w:rsidP="0077184B">
      <w:r>
        <w:separator/>
      </w:r>
    </w:p>
  </w:endnote>
  <w:endnote w:type="continuationSeparator" w:id="0">
    <w:p w:rsidR="00873AC9" w:rsidRDefault="00873AC9" w:rsidP="0077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C9" w:rsidRDefault="00873AC9" w:rsidP="0077184B">
      <w:r>
        <w:separator/>
      </w:r>
    </w:p>
  </w:footnote>
  <w:footnote w:type="continuationSeparator" w:id="0">
    <w:p w:rsidR="00873AC9" w:rsidRDefault="00873AC9" w:rsidP="0077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216"/>
      <w:docPartObj>
        <w:docPartGallery w:val="Page Numbers (Top of Page)"/>
        <w:docPartUnique/>
      </w:docPartObj>
    </w:sdtPr>
    <w:sdtContent>
      <w:p w:rsidR="00FB02D1" w:rsidRDefault="00045F4D">
        <w:pPr>
          <w:pStyle w:val="a5"/>
          <w:jc w:val="right"/>
        </w:pPr>
        <w:r>
          <w:fldChar w:fldCharType="begin"/>
        </w:r>
        <w:r w:rsidR="00FB02D1">
          <w:instrText>PAGE   \* MERGEFORMAT</w:instrText>
        </w:r>
        <w:r>
          <w:fldChar w:fldCharType="separate"/>
        </w:r>
        <w:r w:rsidR="007E1B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02D1" w:rsidRDefault="00FB02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A0E"/>
    <w:multiLevelType w:val="hybridMultilevel"/>
    <w:tmpl w:val="3786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30E"/>
    <w:multiLevelType w:val="hybridMultilevel"/>
    <w:tmpl w:val="3786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0E19"/>
    <w:multiLevelType w:val="hybridMultilevel"/>
    <w:tmpl w:val="26341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40BBB"/>
    <w:multiLevelType w:val="hybridMultilevel"/>
    <w:tmpl w:val="87C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569F"/>
    <w:rsid w:val="00000525"/>
    <w:rsid w:val="000067AD"/>
    <w:rsid w:val="00021B24"/>
    <w:rsid w:val="0004074A"/>
    <w:rsid w:val="000434B1"/>
    <w:rsid w:val="00045F4D"/>
    <w:rsid w:val="000530EA"/>
    <w:rsid w:val="000733BB"/>
    <w:rsid w:val="0007527F"/>
    <w:rsid w:val="00082CD2"/>
    <w:rsid w:val="000A3A8B"/>
    <w:rsid w:val="000B2F21"/>
    <w:rsid w:val="000B5F62"/>
    <w:rsid w:val="000B619C"/>
    <w:rsid w:val="000B703A"/>
    <w:rsid w:val="000B7A00"/>
    <w:rsid w:val="000C49F0"/>
    <w:rsid w:val="000D48D5"/>
    <w:rsid w:val="000D7953"/>
    <w:rsid w:val="000E1B34"/>
    <w:rsid w:val="000E2172"/>
    <w:rsid w:val="000E592A"/>
    <w:rsid w:val="00105351"/>
    <w:rsid w:val="00110ABC"/>
    <w:rsid w:val="00111CF1"/>
    <w:rsid w:val="00114334"/>
    <w:rsid w:val="00117B4F"/>
    <w:rsid w:val="00124408"/>
    <w:rsid w:val="0012485B"/>
    <w:rsid w:val="00134899"/>
    <w:rsid w:val="00155017"/>
    <w:rsid w:val="00155635"/>
    <w:rsid w:val="0015761F"/>
    <w:rsid w:val="00162658"/>
    <w:rsid w:val="00180BC2"/>
    <w:rsid w:val="00183213"/>
    <w:rsid w:val="00185FD3"/>
    <w:rsid w:val="00191FC5"/>
    <w:rsid w:val="00194446"/>
    <w:rsid w:val="001A2C67"/>
    <w:rsid w:val="001A3081"/>
    <w:rsid w:val="001A5133"/>
    <w:rsid w:val="001C3774"/>
    <w:rsid w:val="001D0D55"/>
    <w:rsid w:val="001D312D"/>
    <w:rsid w:val="001D5A5C"/>
    <w:rsid w:val="001E2145"/>
    <w:rsid w:val="001E6EAA"/>
    <w:rsid w:val="001E6F5B"/>
    <w:rsid w:val="001F3FB4"/>
    <w:rsid w:val="002001A1"/>
    <w:rsid w:val="0020644B"/>
    <w:rsid w:val="002126F2"/>
    <w:rsid w:val="00212871"/>
    <w:rsid w:val="00212A31"/>
    <w:rsid w:val="00224337"/>
    <w:rsid w:val="00233086"/>
    <w:rsid w:val="002353CF"/>
    <w:rsid w:val="00246FD6"/>
    <w:rsid w:val="0025736B"/>
    <w:rsid w:val="0026507E"/>
    <w:rsid w:val="002659B3"/>
    <w:rsid w:val="00270A37"/>
    <w:rsid w:val="00272705"/>
    <w:rsid w:val="00281DE5"/>
    <w:rsid w:val="002918A9"/>
    <w:rsid w:val="00294CDC"/>
    <w:rsid w:val="002A1976"/>
    <w:rsid w:val="002A6831"/>
    <w:rsid w:val="002A7839"/>
    <w:rsid w:val="002B3B0A"/>
    <w:rsid w:val="002B60DB"/>
    <w:rsid w:val="002C1856"/>
    <w:rsid w:val="002C1F28"/>
    <w:rsid w:val="002D160E"/>
    <w:rsid w:val="002E7480"/>
    <w:rsid w:val="002E76DF"/>
    <w:rsid w:val="00307B13"/>
    <w:rsid w:val="0031289C"/>
    <w:rsid w:val="00314C46"/>
    <w:rsid w:val="00315B68"/>
    <w:rsid w:val="0032184D"/>
    <w:rsid w:val="0034244D"/>
    <w:rsid w:val="0034374F"/>
    <w:rsid w:val="00354236"/>
    <w:rsid w:val="0035668E"/>
    <w:rsid w:val="0036599B"/>
    <w:rsid w:val="00366088"/>
    <w:rsid w:val="003661AD"/>
    <w:rsid w:val="0037482A"/>
    <w:rsid w:val="00376C20"/>
    <w:rsid w:val="00386799"/>
    <w:rsid w:val="00393C1C"/>
    <w:rsid w:val="00395D39"/>
    <w:rsid w:val="003B05A1"/>
    <w:rsid w:val="003B0A23"/>
    <w:rsid w:val="003B4E0E"/>
    <w:rsid w:val="003C22D5"/>
    <w:rsid w:val="003C714A"/>
    <w:rsid w:val="003D2A22"/>
    <w:rsid w:val="003D6D5A"/>
    <w:rsid w:val="003E063B"/>
    <w:rsid w:val="003E1845"/>
    <w:rsid w:val="003E2858"/>
    <w:rsid w:val="003F264A"/>
    <w:rsid w:val="004002DE"/>
    <w:rsid w:val="00400838"/>
    <w:rsid w:val="00407D87"/>
    <w:rsid w:val="00416FEA"/>
    <w:rsid w:val="00417E06"/>
    <w:rsid w:val="00423AFB"/>
    <w:rsid w:val="00461983"/>
    <w:rsid w:val="00464493"/>
    <w:rsid w:val="00472858"/>
    <w:rsid w:val="0048075F"/>
    <w:rsid w:val="00487E40"/>
    <w:rsid w:val="004932E7"/>
    <w:rsid w:val="00495968"/>
    <w:rsid w:val="004972FB"/>
    <w:rsid w:val="004A0A0A"/>
    <w:rsid w:val="004A5B86"/>
    <w:rsid w:val="004A5E68"/>
    <w:rsid w:val="004B17C5"/>
    <w:rsid w:val="004B49E0"/>
    <w:rsid w:val="004B4BE3"/>
    <w:rsid w:val="004B5208"/>
    <w:rsid w:val="004B6DB2"/>
    <w:rsid w:val="004C4CA8"/>
    <w:rsid w:val="004C509A"/>
    <w:rsid w:val="004C61FB"/>
    <w:rsid w:val="004D50BF"/>
    <w:rsid w:val="004E0888"/>
    <w:rsid w:val="004E4BFD"/>
    <w:rsid w:val="004E7793"/>
    <w:rsid w:val="00500D22"/>
    <w:rsid w:val="005064FF"/>
    <w:rsid w:val="005068A8"/>
    <w:rsid w:val="005068B5"/>
    <w:rsid w:val="0051112C"/>
    <w:rsid w:val="005155BF"/>
    <w:rsid w:val="005223B9"/>
    <w:rsid w:val="0052674C"/>
    <w:rsid w:val="00532E36"/>
    <w:rsid w:val="005344E5"/>
    <w:rsid w:val="0053640F"/>
    <w:rsid w:val="00537FDF"/>
    <w:rsid w:val="00544224"/>
    <w:rsid w:val="00546A55"/>
    <w:rsid w:val="00556169"/>
    <w:rsid w:val="00564037"/>
    <w:rsid w:val="005657E8"/>
    <w:rsid w:val="00567495"/>
    <w:rsid w:val="00567E40"/>
    <w:rsid w:val="00570834"/>
    <w:rsid w:val="005709E6"/>
    <w:rsid w:val="00573C67"/>
    <w:rsid w:val="00584F4F"/>
    <w:rsid w:val="005857C9"/>
    <w:rsid w:val="005A0639"/>
    <w:rsid w:val="005A0C03"/>
    <w:rsid w:val="005A727C"/>
    <w:rsid w:val="005B1254"/>
    <w:rsid w:val="005C0B46"/>
    <w:rsid w:val="005C2268"/>
    <w:rsid w:val="005C769F"/>
    <w:rsid w:val="005D2BA1"/>
    <w:rsid w:val="005E5CFE"/>
    <w:rsid w:val="005F22E8"/>
    <w:rsid w:val="005F32E5"/>
    <w:rsid w:val="005F40B4"/>
    <w:rsid w:val="005F44EF"/>
    <w:rsid w:val="005F5465"/>
    <w:rsid w:val="00604CB6"/>
    <w:rsid w:val="006066F5"/>
    <w:rsid w:val="00611745"/>
    <w:rsid w:val="0061259C"/>
    <w:rsid w:val="00615009"/>
    <w:rsid w:val="00615C7F"/>
    <w:rsid w:val="00622BBE"/>
    <w:rsid w:val="006317B7"/>
    <w:rsid w:val="00635C69"/>
    <w:rsid w:val="00637658"/>
    <w:rsid w:val="00640D9D"/>
    <w:rsid w:val="00641128"/>
    <w:rsid w:val="00643C67"/>
    <w:rsid w:val="006557E6"/>
    <w:rsid w:val="006578DB"/>
    <w:rsid w:val="006623E6"/>
    <w:rsid w:val="00674B53"/>
    <w:rsid w:val="0068485E"/>
    <w:rsid w:val="006A0827"/>
    <w:rsid w:val="006A2119"/>
    <w:rsid w:val="006A29E0"/>
    <w:rsid w:val="006A3E89"/>
    <w:rsid w:val="006A64F7"/>
    <w:rsid w:val="006A66DC"/>
    <w:rsid w:val="006B1692"/>
    <w:rsid w:val="006B29B3"/>
    <w:rsid w:val="006B349B"/>
    <w:rsid w:val="006C2E11"/>
    <w:rsid w:val="006C312B"/>
    <w:rsid w:val="006C4C0D"/>
    <w:rsid w:val="006C686A"/>
    <w:rsid w:val="006E461E"/>
    <w:rsid w:val="006E6485"/>
    <w:rsid w:val="006E6FB1"/>
    <w:rsid w:val="006F4854"/>
    <w:rsid w:val="007021B5"/>
    <w:rsid w:val="0070516C"/>
    <w:rsid w:val="00710C31"/>
    <w:rsid w:val="00710E7F"/>
    <w:rsid w:val="00713EF8"/>
    <w:rsid w:val="0071455D"/>
    <w:rsid w:val="007164CC"/>
    <w:rsid w:val="007167EA"/>
    <w:rsid w:val="007207AD"/>
    <w:rsid w:val="00720C52"/>
    <w:rsid w:val="00722046"/>
    <w:rsid w:val="00741D1A"/>
    <w:rsid w:val="00744E20"/>
    <w:rsid w:val="00765F92"/>
    <w:rsid w:val="0077184B"/>
    <w:rsid w:val="00773D86"/>
    <w:rsid w:val="0079302E"/>
    <w:rsid w:val="00794295"/>
    <w:rsid w:val="007B102D"/>
    <w:rsid w:val="007B2FB2"/>
    <w:rsid w:val="007B3596"/>
    <w:rsid w:val="007B384A"/>
    <w:rsid w:val="007B4FF2"/>
    <w:rsid w:val="007C22BD"/>
    <w:rsid w:val="007C2429"/>
    <w:rsid w:val="007C3829"/>
    <w:rsid w:val="007C4D6F"/>
    <w:rsid w:val="007E1B22"/>
    <w:rsid w:val="007E648A"/>
    <w:rsid w:val="007F315E"/>
    <w:rsid w:val="007F481D"/>
    <w:rsid w:val="007F697A"/>
    <w:rsid w:val="008040D0"/>
    <w:rsid w:val="00807622"/>
    <w:rsid w:val="00810891"/>
    <w:rsid w:val="00810F8D"/>
    <w:rsid w:val="00813953"/>
    <w:rsid w:val="008145D3"/>
    <w:rsid w:val="00824081"/>
    <w:rsid w:val="00824D08"/>
    <w:rsid w:val="00826555"/>
    <w:rsid w:val="0083087D"/>
    <w:rsid w:val="00832CA6"/>
    <w:rsid w:val="00857A5B"/>
    <w:rsid w:val="00863A68"/>
    <w:rsid w:val="008640EE"/>
    <w:rsid w:val="008641A4"/>
    <w:rsid w:val="00870304"/>
    <w:rsid w:val="00873AC9"/>
    <w:rsid w:val="00874131"/>
    <w:rsid w:val="0089219A"/>
    <w:rsid w:val="00895E4F"/>
    <w:rsid w:val="00896003"/>
    <w:rsid w:val="008A30D2"/>
    <w:rsid w:val="008B5536"/>
    <w:rsid w:val="008C6541"/>
    <w:rsid w:val="008D5DEE"/>
    <w:rsid w:val="008D644E"/>
    <w:rsid w:val="008E58DE"/>
    <w:rsid w:val="008F09A0"/>
    <w:rsid w:val="008F0C23"/>
    <w:rsid w:val="008F2A1B"/>
    <w:rsid w:val="008F6F79"/>
    <w:rsid w:val="0090721F"/>
    <w:rsid w:val="00915148"/>
    <w:rsid w:val="00916AEF"/>
    <w:rsid w:val="00922AB9"/>
    <w:rsid w:val="009254C2"/>
    <w:rsid w:val="00926BAB"/>
    <w:rsid w:val="00927E63"/>
    <w:rsid w:val="00927E71"/>
    <w:rsid w:val="0093235E"/>
    <w:rsid w:val="00933ECA"/>
    <w:rsid w:val="00935F62"/>
    <w:rsid w:val="009557AF"/>
    <w:rsid w:val="00955D92"/>
    <w:rsid w:val="009669AD"/>
    <w:rsid w:val="00982518"/>
    <w:rsid w:val="00985DC5"/>
    <w:rsid w:val="00996D6E"/>
    <w:rsid w:val="009A7BD7"/>
    <w:rsid w:val="009C5AA8"/>
    <w:rsid w:val="009D2063"/>
    <w:rsid w:val="009D569F"/>
    <w:rsid w:val="009E543F"/>
    <w:rsid w:val="009E54E1"/>
    <w:rsid w:val="00A031A4"/>
    <w:rsid w:val="00A2510C"/>
    <w:rsid w:val="00A331C6"/>
    <w:rsid w:val="00A36F01"/>
    <w:rsid w:val="00A437F6"/>
    <w:rsid w:val="00A454A7"/>
    <w:rsid w:val="00A4568F"/>
    <w:rsid w:val="00A50500"/>
    <w:rsid w:val="00A510D0"/>
    <w:rsid w:val="00A5130F"/>
    <w:rsid w:val="00A533A5"/>
    <w:rsid w:val="00A56DD2"/>
    <w:rsid w:val="00A67D3A"/>
    <w:rsid w:val="00A853B5"/>
    <w:rsid w:val="00A86B1B"/>
    <w:rsid w:val="00A96EA7"/>
    <w:rsid w:val="00AB01B0"/>
    <w:rsid w:val="00AB09EC"/>
    <w:rsid w:val="00AB222F"/>
    <w:rsid w:val="00AB4546"/>
    <w:rsid w:val="00AB79A0"/>
    <w:rsid w:val="00AC2850"/>
    <w:rsid w:val="00AC6C59"/>
    <w:rsid w:val="00AD619C"/>
    <w:rsid w:val="00AE7369"/>
    <w:rsid w:val="00AF021F"/>
    <w:rsid w:val="00AF11F7"/>
    <w:rsid w:val="00AF5B39"/>
    <w:rsid w:val="00B06DA0"/>
    <w:rsid w:val="00B236AD"/>
    <w:rsid w:val="00B3366C"/>
    <w:rsid w:val="00B33EC7"/>
    <w:rsid w:val="00B34A27"/>
    <w:rsid w:val="00B41034"/>
    <w:rsid w:val="00B426DD"/>
    <w:rsid w:val="00B4388C"/>
    <w:rsid w:val="00B6389A"/>
    <w:rsid w:val="00B701EC"/>
    <w:rsid w:val="00B76150"/>
    <w:rsid w:val="00B83481"/>
    <w:rsid w:val="00B8416B"/>
    <w:rsid w:val="00B865F3"/>
    <w:rsid w:val="00B908E3"/>
    <w:rsid w:val="00B94C64"/>
    <w:rsid w:val="00BA318C"/>
    <w:rsid w:val="00BA63F7"/>
    <w:rsid w:val="00BB1AE4"/>
    <w:rsid w:val="00BB2B47"/>
    <w:rsid w:val="00BB418E"/>
    <w:rsid w:val="00BC4EC8"/>
    <w:rsid w:val="00BD0C6A"/>
    <w:rsid w:val="00BD4B8C"/>
    <w:rsid w:val="00BE29A3"/>
    <w:rsid w:val="00BE314A"/>
    <w:rsid w:val="00BF10C5"/>
    <w:rsid w:val="00BF5E9E"/>
    <w:rsid w:val="00C01811"/>
    <w:rsid w:val="00C0682D"/>
    <w:rsid w:val="00C100E5"/>
    <w:rsid w:val="00C10D3C"/>
    <w:rsid w:val="00C22333"/>
    <w:rsid w:val="00C336C5"/>
    <w:rsid w:val="00C36428"/>
    <w:rsid w:val="00C367AD"/>
    <w:rsid w:val="00C37093"/>
    <w:rsid w:val="00C3766B"/>
    <w:rsid w:val="00C42156"/>
    <w:rsid w:val="00C4456D"/>
    <w:rsid w:val="00C53066"/>
    <w:rsid w:val="00C633A5"/>
    <w:rsid w:val="00C64DF4"/>
    <w:rsid w:val="00C66F41"/>
    <w:rsid w:val="00C74EF8"/>
    <w:rsid w:val="00C75A6D"/>
    <w:rsid w:val="00C77802"/>
    <w:rsid w:val="00C77918"/>
    <w:rsid w:val="00C955F0"/>
    <w:rsid w:val="00C96DD6"/>
    <w:rsid w:val="00CA6317"/>
    <w:rsid w:val="00CC33B8"/>
    <w:rsid w:val="00CC7931"/>
    <w:rsid w:val="00CD1209"/>
    <w:rsid w:val="00CD3C97"/>
    <w:rsid w:val="00CD5A8A"/>
    <w:rsid w:val="00CD78BA"/>
    <w:rsid w:val="00CE28D9"/>
    <w:rsid w:val="00CE6531"/>
    <w:rsid w:val="00CE71AF"/>
    <w:rsid w:val="00CF4ABA"/>
    <w:rsid w:val="00D013CE"/>
    <w:rsid w:val="00D05585"/>
    <w:rsid w:val="00D15748"/>
    <w:rsid w:val="00D20A59"/>
    <w:rsid w:val="00D20CB6"/>
    <w:rsid w:val="00D221AA"/>
    <w:rsid w:val="00D25679"/>
    <w:rsid w:val="00D305D8"/>
    <w:rsid w:val="00D339DE"/>
    <w:rsid w:val="00D33AD3"/>
    <w:rsid w:val="00D505F7"/>
    <w:rsid w:val="00D50D40"/>
    <w:rsid w:val="00D60D93"/>
    <w:rsid w:val="00D6321D"/>
    <w:rsid w:val="00D71767"/>
    <w:rsid w:val="00D81D35"/>
    <w:rsid w:val="00D9647B"/>
    <w:rsid w:val="00DA0D75"/>
    <w:rsid w:val="00DA33CA"/>
    <w:rsid w:val="00DA38B9"/>
    <w:rsid w:val="00DA7D8A"/>
    <w:rsid w:val="00DB0174"/>
    <w:rsid w:val="00DB13A8"/>
    <w:rsid w:val="00DB22CC"/>
    <w:rsid w:val="00DB3306"/>
    <w:rsid w:val="00DC693C"/>
    <w:rsid w:val="00DD333F"/>
    <w:rsid w:val="00DE0680"/>
    <w:rsid w:val="00DE1080"/>
    <w:rsid w:val="00DE5E9B"/>
    <w:rsid w:val="00E016FF"/>
    <w:rsid w:val="00E176D4"/>
    <w:rsid w:val="00E17E18"/>
    <w:rsid w:val="00E25DF9"/>
    <w:rsid w:val="00E30811"/>
    <w:rsid w:val="00E317CD"/>
    <w:rsid w:val="00E31AAF"/>
    <w:rsid w:val="00E369F9"/>
    <w:rsid w:val="00E5051B"/>
    <w:rsid w:val="00E5378E"/>
    <w:rsid w:val="00E63BE5"/>
    <w:rsid w:val="00E64E71"/>
    <w:rsid w:val="00E707CB"/>
    <w:rsid w:val="00E736FE"/>
    <w:rsid w:val="00E76785"/>
    <w:rsid w:val="00E82C44"/>
    <w:rsid w:val="00E9413E"/>
    <w:rsid w:val="00E97E14"/>
    <w:rsid w:val="00EB05FE"/>
    <w:rsid w:val="00EB1215"/>
    <w:rsid w:val="00EB5896"/>
    <w:rsid w:val="00EB6082"/>
    <w:rsid w:val="00EC4916"/>
    <w:rsid w:val="00EC5584"/>
    <w:rsid w:val="00ED5144"/>
    <w:rsid w:val="00EE4F32"/>
    <w:rsid w:val="00EE4F62"/>
    <w:rsid w:val="00EE5536"/>
    <w:rsid w:val="00EF009A"/>
    <w:rsid w:val="00EF04CF"/>
    <w:rsid w:val="00EF44A4"/>
    <w:rsid w:val="00EF5E50"/>
    <w:rsid w:val="00F0779B"/>
    <w:rsid w:val="00F07D5C"/>
    <w:rsid w:val="00F155CD"/>
    <w:rsid w:val="00F1666D"/>
    <w:rsid w:val="00F16BAB"/>
    <w:rsid w:val="00F32A46"/>
    <w:rsid w:val="00F4062E"/>
    <w:rsid w:val="00F42C5D"/>
    <w:rsid w:val="00F4343C"/>
    <w:rsid w:val="00F63771"/>
    <w:rsid w:val="00F66A95"/>
    <w:rsid w:val="00F70C61"/>
    <w:rsid w:val="00F722AA"/>
    <w:rsid w:val="00F7565D"/>
    <w:rsid w:val="00F774A9"/>
    <w:rsid w:val="00F8784F"/>
    <w:rsid w:val="00F9289E"/>
    <w:rsid w:val="00FA086B"/>
    <w:rsid w:val="00FB02D1"/>
    <w:rsid w:val="00FB2D4D"/>
    <w:rsid w:val="00FB655F"/>
    <w:rsid w:val="00FB7DD0"/>
    <w:rsid w:val="00FC0248"/>
    <w:rsid w:val="00FC4759"/>
    <w:rsid w:val="00FC58CF"/>
    <w:rsid w:val="00FC7881"/>
    <w:rsid w:val="00FC7CF0"/>
    <w:rsid w:val="00FD03FB"/>
    <w:rsid w:val="00FD5C2A"/>
    <w:rsid w:val="00FD7793"/>
    <w:rsid w:val="00FE63C5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rsid w:val="009D569F"/>
    <w:pPr>
      <w:autoSpaceDE w:val="0"/>
      <w:autoSpaceDN w:val="0"/>
      <w:adjustRightInd w:val="0"/>
      <w:spacing w:line="252" w:lineRule="atLeast"/>
      <w:ind w:firstLine="283"/>
    </w:pPr>
    <w:rPr>
      <w:rFonts w:cs="Times New Roman"/>
      <w:color w:val="000000"/>
      <w:sz w:val="22"/>
    </w:rPr>
  </w:style>
  <w:style w:type="table" w:styleId="a3">
    <w:name w:val="Table Grid"/>
    <w:basedOn w:val="a1"/>
    <w:uiPriority w:val="59"/>
    <w:rsid w:val="009D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569F"/>
  </w:style>
  <w:style w:type="character" w:customStyle="1" w:styleId="a7">
    <w:name w:val="Основной текст_"/>
    <w:basedOn w:val="a0"/>
    <w:link w:val="1"/>
    <w:rsid w:val="00BF5E9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BF5E9E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1"/>
      <w:szCs w:val="21"/>
    </w:rPr>
  </w:style>
  <w:style w:type="paragraph" w:customStyle="1" w:styleId="10">
    <w:name w:val="таблица_1 соз"/>
    <w:basedOn w:val="a8"/>
    <w:uiPriority w:val="99"/>
    <w:rsid w:val="00E707CB"/>
    <w:pPr>
      <w:tabs>
        <w:tab w:val="center" w:pos="283"/>
        <w:tab w:val="left" w:pos="618"/>
        <w:tab w:val="center" w:pos="4422"/>
        <w:tab w:val="left" w:pos="4819"/>
      </w:tabs>
      <w:autoSpaceDE w:val="0"/>
      <w:autoSpaceDN w:val="0"/>
      <w:adjustRightInd w:val="0"/>
      <w:spacing w:after="0" w:line="242" w:lineRule="atLeast"/>
      <w:ind w:firstLine="0"/>
      <w:jc w:val="left"/>
      <w:textAlignment w:val="center"/>
    </w:pPr>
    <w:rPr>
      <w:rFonts w:ascii="Time-Roman" w:hAnsi="Time-Roman" w:cs="Time-Roman"/>
      <w:color w:val="000000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E707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07CB"/>
  </w:style>
  <w:style w:type="paragraph" w:customStyle="1" w:styleId="aa">
    <w:name w:val="Табл_деп"/>
    <w:basedOn w:val="a"/>
    <w:rsid w:val="003E1845"/>
    <w:pPr>
      <w:autoSpaceDE w:val="0"/>
      <w:autoSpaceDN w:val="0"/>
      <w:adjustRightInd w:val="0"/>
      <w:spacing w:line="230" w:lineRule="atLeast"/>
      <w:ind w:left="57" w:right="57" w:firstLine="0"/>
    </w:pPr>
    <w:rPr>
      <w:rFonts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rsid w:val="009D569F"/>
    <w:pPr>
      <w:autoSpaceDE w:val="0"/>
      <w:autoSpaceDN w:val="0"/>
      <w:adjustRightInd w:val="0"/>
      <w:spacing w:line="252" w:lineRule="atLeast"/>
      <w:ind w:firstLine="283"/>
    </w:pPr>
    <w:rPr>
      <w:rFonts w:cs="Times New Roman"/>
      <w:color w:val="000000"/>
      <w:sz w:val="22"/>
    </w:rPr>
  </w:style>
  <w:style w:type="table" w:styleId="a3">
    <w:name w:val="Table Grid"/>
    <w:basedOn w:val="a1"/>
    <w:uiPriority w:val="59"/>
    <w:rsid w:val="009D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569F"/>
  </w:style>
  <w:style w:type="character" w:customStyle="1" w:styleId="a7">
    <w:name w:val="Основной текст_"/>
    <w:basedOn w:val="a0"/>
    <w:link w:val="1"/>
    <w:rsid w:val="00BF5E9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BF5E9E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1"/>
      <w:szCs w:val="21"/>
    </w:rPr>
  </w:style>
  <w:style w:type="paragraph" w:customStyle="1" w:styleId="10">
    <w:name w:val="таблица_1 соз"/>
    <w:basedOn w:val="a8"/>
    <w:uiPriority w:val="99"/>
    <w:rsid w:val="00E707CB"/>
    <w:pPr>
      <w:tabs>
        <w:tab w:val="center" w:pos="283"/>
        <w:tab w:val="left" w:pos="618"/>
        <w:tab w:val="center" w:pos="4422"/>
        <w:tab w:val="left" w:pos="4819"/>
      </w:tabs>
      <w:autoSpaceDE w:val="0"/>
      <w:autoSpaceDN w:val="0"/>
      <w:adjustRightInd w:val="0"/>
      <w:spacing w:after="0" w:line="242" w:lineRule="atLeast"/>
      <w:ind w:firstLine="0"/>
      <w:jc w:val="left"/>
      <w:textAlignment w:val="center"/>
    </w:pPr>
    <w:rPr>
      <w:rFonts w:ascii="Time-Roman" w:hAnsi="Time-Roman" w:cs="Time-Roman"/>
      <w:color w:val="000000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E707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07CB"/>
  </w:style>
  <w:style w:type="paragraph" w:customStyle="1" w:styleId="aa">
    <w:name w:val="Табл_деп"/>
    <w:basedOn w:val="a"/>
    <w:rsid w:val="003E1845"/>
    <w:pPr>
      <w:autoSpaceDE w:val="0"/>
      <w:autoSpaceDN w:val="0"/>
      <w:adjustRightInd w:val="0"/>
      <w:spacing w:line="230" w:lineRule="atLeast"/>
      <w:ind w:left="57" w:right="57" w:firstLine="0"/>
    </w:pPr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</dc:creator>
  <cp:lastModifiedBy>Васенина</cp:lastModifiedBy>
  <cp:revision>6</cp:revision>
  <dcterms:created xsi:type="dcterms:W3CDTF">2018-04-25T15:14:00Z</dcterms:created>
  <dcterms:modified xsi:type="dcterms:W3CDTF">2018-04-25T15:35:00Z</dcterms:modified>
</cp:coreProperties>
</file>